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36" w:rsidRDefault="00B74C7B" w:rsidP="00B74C7B">
      <w:pPr>
        <w:ind w:firstLine="7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</w:t>
      </w:r>
      <w:r w:rsidR="00AC7C66">
        <w:rPr>
          <w:rFonts w:ascii="Calibri" w:hAnsi="Calibri"/>
          <w:b/>
        </w:rPr>
        <w:t>PODRĘCZNIKI w r. szk. 2019/2020</w:t>
      </w:r>
      <w:r w:rsidR="004D2EBA">
        <w:rPr>
          <w:rFonts w:ascii="Calibri" w:hAnsi="Calibri"/>
          <w:b/>
        </w:rPr>
        <w:t xml:space="preserve"> – </w:t>
      </w:r>
      <w:r w:rsidR="004D2EBA" w:rsidRPr="004D2EBA">
        <w:rPr>
          <w:rFonts w:ascii="Calibri" w:hAnsi="Calibri"/>
          <w:b/>
          <w:u w:val="single"/>
        </w:rPr>
        <w:t>PO GIMNAZJUM</w:t>
      </w:r>
      <w:r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</w:rPr>
        <w:t xml:space="preserve">                                         </w:t>
      </w:r>
      <w:r>
        <w:rPr>
          <w:rFonts w:ascii="Calibri" w:hAnsi="Calibri"/>
          <w:sz w:val="16"/>
          <w:szCs w:val="16"/>
        </w:rPr>
        <w:t>zał. nr 1 do zarządzenia z dnia</w:t>
      </w:r>
    </w:p>
    <w:p w:rsidR="00543336" w:rsidRDefault="00543336" w:rsidP="00543336">
      <w:pPr>
        <w:rPr>
          <w:rFonts w:ascii="Calibri" w:hAnsi="Calibri"/>
          <w:b/>
        </w:rPr>
      </w:pPr>
      <w:r>
        <w:rPr>
          <w:rFonts w:ascii="Calibri" w:hAnsi="Calibri"/>
          <w:b/>
        </w:rPr>
        <w:t>TECHNIK  INFORMATYK</w:t>
      </w:r>
    </w:p>
    <w:tbl>
      <w:tblPr>
        <w:tblStyle w:val="Tabela-Siatka"/>
        <w:tblW w:w="15244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683"/>
      </w:tblGrid>
      <w:tr w:rsidR="00543336" w:rsidTr="004527F1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36" w:rsidRDefault="00543336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36" w:rsidRDefault="00543336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36" w:rsidRDefault="00543336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36" w:rsidRDefault="00543336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36" w:rsidRDefault="00543336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36" w:rsidRDefault="00543336" w:rsidP="00494B6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4C1930" w:rsidTr="006466A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30" w:rsidRDefault="004C1930" w:rsidP="004C19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30" w:rsidRDefault="004C1930" w:rsidP="004C19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C1930" w:rsidRDefault="004C1930" w:rsidP="004C19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C1930" w:rsidRDefault="004C1930" w:rsidP="004C19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C1930" w:rsidRDefault="004C1930" w:rsidP="004C19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C1930" w:rsidRDefault="004C1930" w:rsidP="004C19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C1930" w:rsidRDefault="004C1930" w:rsidP="004C19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C1930" w:rsidRDefault="004C1930" w:rsidP="004C19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C1930" w:rsidRDefault="004C1930" w:rsidP="004C19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C1930" w:rsidRDefault="004C1930" w:rsidP="004C19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C1930" w:rsidRDefault="004C1930" w:rsidP="004C19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C1930" w:rsidRDefault="004C1930" w:rsidP="004C19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C1930" w:rsidRDefault="004C1930" w:rsidP="004C19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C1930" w:rsidRDefault="004C1930" w:rsidP="004C193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C1930" w:rsidRPr="00F65E7E" w:rsidRDefault="004C1930" w:rsidP="004C1930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  <w:r w:rsidRPr="00F65E7E">
              <w:rPr>
                <w:rFonts w:ascii="Calibri" w:hAnsi="Calibri"/>
                <w:b/>
                <w:sz w:val="160"/>
                <w:szCs w:val="160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30" w:rsidRPr="00F574DD" w:rsidRDefault="004C1930" w:rsidP="004C1930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Ponad słowami. Podręcznik do języka polskiego dla liceum i technikum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30" w:rsidRPr="00F574DD" w:rsidRDefault="004C1930" w:rsidP="004C1930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Małgorzata Chmiel, Eliza Kostrzewa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30" w:rsidRPr="00F574DD" w:rsidRDefault="004C1930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30" w:rsidRPr="00F574DD" w:rsidRDefault="004C1930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425/12012</w:t>
            </w:r>
          </w:p>
        </w:tc>
      </w:tr>
      <w:tr w:rsidR="00E32FA7" w:rsidRPr="00A61DAE" w:rsidTr="006466A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Pr="00F574DD" w:rsidRDefault="00E32FA7" w:rsidP="00E32FA7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 xml:space="preserve">New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Horizons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</w:rPr>
              <w:t xml:space="preserve"> cz. 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Pr="00F574DD" w:rsidRDefault="00E32FA7" w:rsidP="00E32FA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574D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P. Radley, D. Simons, C.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  <w:lang w:val="en-US"/>
              </w:rPr>
              <w:t>Campell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</w:p>
          <w:p w:rsidR="00E32FA7" w:rsidRPr="00F574DD" w:rsidRDefault="00E32FA7" w:rsidP="00E32FA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574D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  <w:lang w:val="en-US"/>
              </w:rPr>
              <w:t>Wieruszewska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Pr="00F574DD" w:rsidRDefault="00E32FA7" w:rsidP="00F574D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574DD">
              <w:rPr>
                <w:rFonts w:asciiTheme="minorHAnsi" w:hAnsiTheme="minorHAnsi"/>
                <w:sz w:val="20"/>
                <w:szCs w:val="20"/>
                <w:lang w:val="en-US"/>
              </w:rPr>
              <w:t>Oxford University Pres</w:t>
            </w:r>
            <w:r w:rsidR="00E171A2" w:rsidRPr="00F574DD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Pr="00F574DD" w:rsidRDefault="00E32FA7" w:rsidP="00F574D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574DD">
              <w:rPr>
                <w:rFonts w:asciiTheme="minorHAnsi" w:hAnsiTheme="minorHAnsi"/>
                <w:sz w:val="20"/>
                <w:szCs w:val="20"/>
                <w:lang w:val="en-US"/>
              </w:rPr>
              <w:t>297/3/2011</w:t>
            </w:r>
          </w:p>
        </w:tc>
      </w:tr>
      <w:tr w:rsidR="00E32FA7" w:rsidTr="006466A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FA7" w:rsidRDefault="00E32FA7" w:rsidP="00E3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Pr="00F574DD" w:rsidRDefault="00811A16" w:rsidP="00811A16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Zakup podręcznika po przydziale do grupy językowej we wrześniu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Pr="00F574DD" w:rsidRDefault="00E32FA7" w:rsidP="00E32F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Pr="00F574DD" w:rsidRDefault="00E32FA7" w:rsidP="00F574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7" w:rsidRPr="00F574DD" w:rsidRDefault="00E32FA7" w:rsidP="00F574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B42FF" w:rsidTr="006466A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F" w:rsidRDefault="001B42FF" w:rsidP="001B42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WIEDZA O KULTURZE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FF" w:rsidRDefault="001B42FF" w:rsidP="001B42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F" w:rsidRPr="00F574DD" w:rsidRDefault="001B42FF" w:rsidP="001B42F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Spotkania z kulturą. Podręcznik do wiedzy o kulturze dla liceum i technikum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F" w:rsidRPr="00F574DD" w:rsidRDefault="001B42FF" w:rsidP="001B42F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Bokiniec M.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F" w:rsidRPr="00F574DD" w:rsidRDefault="001B42F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F" w:rsidRPr="00F574DD" w:rsidRDefault="001B42F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449/2012</w:t>
            </w:r>
          </w:p>
        </w:tc>
      </w:tr>
      <w:tr w:rsidR="00AE6645" w:rsidTr="00831CA3">
        <w:trPr>
          <w:trHeight w:val="26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HISTORIA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45" w:rsidRPr="00F574DD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Ciekawi świata. Historia. Zakres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45" w:rsidRPr="00F574DD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Janusz Ustrzycki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45" w:rsidRPr="00F574DD" w:rsidRDefault="00AE664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45" w:rsidRPr="00F574DD" w:rsidRDefault="00AE664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506/2012</w:t>
            </w:r>
          </w:p>
        </w:tc>
      </w:tr>
      <w:tr w:rsidR="00AE6645" w:rsidTr="00831CA3">
        <w:trPr>
          <w:trHeight w:val="26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2C3828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bCs/>
                <w:sz w:val="20"/>
                <w:szCs w:val="20"/>
              </w:rPr>
              <w:t>Krok w przedsiębiorczość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Z. Makieła, T. Rachwał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467/2012</w:t>
            </w:r>
          </w:p>
        </w:tc>
      </w:tr>
      <w:tr w:rsidR="00AE6645" w:rsidTr="00831CA3">
        <w:trPr>
          <w:trHeight w:val="27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Czas na geografię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B. Lenartowicz, M. Wójcik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Wyd. Szk. PWN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355/2011</w:t>
            </w:r>
          </w:p>
        </w:tc>
      </w:tr>
      <w:tr w:rsidR="00AE6645" w:rsidTr="006466A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BIOLOGIA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Biologia na czasie. Podręcznik dla szkół ponadgimnazjalnych. Zakres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 xml:space="preserve">Emilia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Bonar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</w:rPr>
              <w:t xml:space="preserve">, Weronika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Krzeszowiec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</w:rPr>
              <w:t xml:space="preserve">-Jeleń, Stanisław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Czacharowski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450/2012/2015</w:t>
            </w:r>
          </w:p>
        </w:tc>
      </w:tr>
      <w:tr w:rsidR="00AE6645" w:rsidRPr="002C1AC7" w:rsidTr="00831CA3">
        <w:trPr>
          <w:trHeight w:val="24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CHEMIA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„To jest chemia”, poziom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AE6645">
            <w:pPr>
              <w:pStyle w:val="Akapitzlist"/>
              <w:numPr>
                <w:ilvl w:val="0"/>
                <w:numId w:val="1"/>
              </w:numPr>
              <w:ind w:left="250" w:hanging="21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574DD">
              <w:rPr>
                <w:rFonts w:asciiTheme="minorHAnsi" w:hAnsiTheme="minorHAnsi"/>
                <w:sz w:val="20"/>
                <w:szCs w:val="20"/>
                <w:lang w:val="en-US"/>
              </w:rPr>
              <w:t>Mrzigot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J.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  <w:lang w:val="en-US"/>
              </w:rPr>
              <w:t>Mrzigot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R.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  <w:lang w:val="en-US"/>
              </w:rPr>
              <w:t>Hassa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8B5D9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438/2012/2015</w:t>
            </w:r>
          </w:p>
        </w:tc>
      </w:tr>
      <w:tr w:rsidR="00AE6645" w:rsidTr="00831CA3">
        <w:trPr>
          <w:trHeight w:val="27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FIZYKA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FA7B9E" w:rsidP="00FA7B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Świat Fizyki – zakres podstawowy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FA7B9E" w:rsidP="00FA7B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Maria Fijałkowska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FA7B9E" w:rsidP="00F574D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ZamKor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</w:rPr>
              <w:t>/ 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FA7B9E" w:rsidP="00F574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394/2011/2015</w:t>
            </w:r>
          </w:p>
        </w:tc>
      </w:tr>
      <w:tr w:rsidR="00AE6645" w:rsidTr="00753323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AE6645" w:rsidRPr="00F574DD" w:rsidRDefault="00AE6645" w:rsidP="00AE66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74DD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 kl.1</w:t>
            </w:r>
          </w:p>
          <w:p w:rsidR="00B62CF1" w:rsidRPr="00F574DD" w:rsidRDefault="00B62CF1" w:rsidP="00AE66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74DD">
              <w:rPr>
                <w:rFonts w:asciiTheme="minorHAnsi" w:hAnsiTheme="minorHAnsi" w:cs="Arial"/>
                <w:sz w:val="20"/>
                <w:szCs w:val="20"/>
              </w:rPr>
              <w:t>+ Zbiór zadań tych samych autorów</w:t>
            </w:r>
            <w:r w:rsidR="007120B3" w:rsidRPr="00F574DD">
              <w:rPr>
                <w:rFonts w:asciiTheme="minorHAnsi" w:hAnsiTheme="minorHAnsi" w:cs="Arial"/>
                <w:sz w:val="20"/>
                <w:szCs w:val="20"/>
              </w:rPr>
              <w:t xml:space="preserve"> i wydawnictwa</w:t>
            </w:r>
          </w:p>
        </w:tc>
        <w:tc>
          <w:tcPr>
            <w:tcW w:w="3142" w:type="dxa"/>
            <w:shd w:val="clear" w:color="auto" w:fill="auto"/>
          </w:tcPr>
          <w:p w:rsidR="00AE6645" w:rsidRPr="00F574DD" w:rsidRDefault="00AE6645" w:rsidP="00AE66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74DD">
              <w:rPr>
                <w:rFonts w:asciiTheme="minorHAnsi" w:hAnsiTheme="minorHAnsi" w:cs="Arial"/>
                <w:sz w:val="20"/>
                <w:szCs w:val="20"/>
              </w:rPr>
              <w:t xml:space="preserve">Alicja </w:t>
            </w:r>
            <w:proofErr w:type="spellStart"/>
            <w:r w:rsidRPr="00F574DD">
              <w:rPr>
                <w:rFonts w:asciiTheme="minorHAnsi" w:hAnsiTheme="minorHAnsi" w:cs="Arial"/>
                <w:sz w:val="20"/>
                <w:szCs w:val="20"/>
              </w:rPr>
              <w:t>Cewe</w:t>
            </w:r>
            <w:proofErr w:type="spellEnd"/>
            <w:r w:rsidRPr="00F574DD">
              <w:rPr>
                <w:rFonts w:asciiTheme="minorHAnsi" w:hAnsiTheme="minorHAnsi" w:cs="Arial"/>
                <w:sz w:val="20"/>
                <w:szCs w:val="20"/>
              </w:rPr>
              <w:t>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AE6645" w:rsidRPr="00F574DD" w:rsidRDefault="00AE6645" w:rsidP="00F574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574DD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683" w:type="dxa"/>
            <w:shd w:val="clear" w:color="auto" w:fill="auto"/>
          </w:tcPr>
          <w:p w:rsidR="00AE6645" w:rsidRPr="00F574DD" w:rsidRDefault="00AE6645" w:rsidP="00F574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574DD">
              <w:rPr>
                <w:rFonts w:asciiTheme="minorHAnsi" w:hAnsiTheme="minorHAnsi" w:cs="Arial"/>
                <w:sz w:val="20"/>
                <w:szCs w:val="20"/>
              </w:rPr>
              <w:t>596/1/2012</w:t>
            </w:r>
          </w:p>
        </w:tc>
      </w:tr>
      <w:tr w:rsidR="00AE6645" w:rsidTr="00831CA3">
        <w:trPr>
          <w:trHeight w:val="24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INFORMATYKA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9E0936" w:rsidP="00381D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Informatyka. Po prostu. Podręcznik do szkoły ponadgimnazjalnej.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9E0936" w:rsidRDefault="009E0936" w:rsidP="009E0936">
            <w:pPr>
              <w:rPr>
                <w:rFonts w:asciiTheme="minorHAnsi" w:hAnsiTheme="minorHAnsi"/>
                <w:sz w:val="20"/>
                <w:szCs w:val="20"/>
              </w:rPr>
            </w:pPr>
            <w:r w:rsidRPr="009E0936">
              <w:rPr>
                <w:rFonts w:asciiTheme="minorHAnsi" w:hAnsiTheme="minorHAnsi"/>
                <w:sz w:val="20"/>
                <w:szCs w:val="20"/>
              </w:rPr>
              <w:t>Zdzisław Nowakowski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F574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9E0936" w:rsidP="00F574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E0936">
              <w:rPr>
                <w:rFonts w:asciiTheme="minorHAnsi" w:hAnsiTheme="minorHAnsi"/>
                <w:sz w:val="20"/>
                <w:szCs w:val="20"/>
              </w:rPr>
              <w:t>520/2012/2015</w:t>
            </w:r>
            <w:bookmarkStart w:id="0" w:name="_GoBack"/>
            <w:bookmarkEnd w:id="0"/>
          </w:p>
        </w:tc>
      </w:tr>
      <w:tr w:rsidR="00AE6645" w:rsidTr="00831CA3">
        <w:trPr>
          <w:trHeight w:val="12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EDUKACJA DLA</w:t>
            </w:r>
          </w:p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BEZPIECZEŃSTWA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Żyję i działam bezpiecznie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574DD">
              <w:rPr>
                <w:rFonts w:asciiTheme="minorHAnsi" w:hAnsiTheme="minorHAnsi"/>
                <w:sz w:val="20"/>
                <w:szCs w:val="20"/>
              </w:rPr>
              <w:t>J. Słoma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426/2012</w:t>
            </w:r>
          </w:p>
        </w:tc>
      </w:tr>
      <w:tr w:rsidR="00AE6645" w:rsidTr="00F20A03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BEZPIECZEŃSTWO I HIGIENA</w:t>
            </w:r>
          </w:p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PRACY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AE6645" w:rsidRPr="00F574DD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 xml:space="preserve">Bezpieczeństwo i higiena pracy </w:t>
            </w:r>
          </w:p>
        </w:tc>
        <w:tc>
          <w:tcPr>
            <w:tcW w:w="3142" w:type="dxa"/>
            <w:shd w:val="clear" w:color="auto" w:fill="auto"/>
          </w:tcPr>
          <w:p w:rsidR="00AE6645" w:rsidRPr="00F574DD" w:rsidRDefault="00AE6645" w:rsidP="00AE6645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W. Bakuła , K. Szczęch</w:t>
            </w:r>
          </w:p>
        </w:tc>
        <w:tc>
          <w:tcPr>
            <w:tcW w:w="1963" w:type="dxa"/>
            <w:shd w:val="clear" w:color="auto" w:fill="auto"/>
          </w:tcPr>
          <w:p w:rsidR="00AE6645" w:rsidRPr="00F574DD" w:rsidRDefault="00AE664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83" w:type="dxa"/>
            <w:shd w:val="clear" w:color="auto" w:fill="auto"/>
          </w:tcPr>
          <w:p w:rsidR="00AE6645" w:rsidRPr="00F574DD" w:rsidRDefault="00AE664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ISBN 978-83-02-13673-3</w:t>
            </w:r>
          </w:p>
        </w:tc>
      </w:tr>
      <w:tr w:rsidR="00862263" w:rsidTr="00937B27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3" w:rsidRDefault="00862263" w:rsidP="008622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SYSTEMY KOMPUTEROWE I URZĄDZENIA PERYFERYJNE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263" w:rsidRDefault="00862263" w:rsidP="008622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63" w:rsidRPr="00F574DD" w:rsidRDefault="00862263" w:rsidP="00862263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63" w:rsidRPr="00862263" w:rsidRDefault="00862263" w:rsidP="0086226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63" w:rsidRPr="00862263" w:rsidRDefault="00862263" w:rsidP="008622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63" w:rsidRPr="00F574DD" w:rsidRDefault="00862263" w:rsidP="008622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E6645" w:rsidTr="00D47676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SYSTEMY OPERACYJNE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BF0D13" w:rsidP="00BF0D13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AE66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AE66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AE66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10F4" w:rsidTr="00D47676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4" w:rsidRDefault="005510F4" w:rsidP="005510F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LOKALNE SIECI KOMPUTEROWE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0F4" w:rsidRDefault="005510F4" w:rsidP="005510F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4" w:rsidRPr="00F574DD" w:rsidRDefault="005510F4" w:rsidP="005510F4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4" w:rsidRPr="00F574DD" w:rsidRDefault="005510F4" w:rsidP="005510F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4" w:rsidRPr="00F574DD" w:rsidRDefault="005510F4" w:rsidP="005510F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4" w:rsidRPr="00F574DD" w:rsidRDefault="005510F4" w:rsidP="005510F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E6645" w:rsidTr="00D47676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645" w:rsidRDefault="00AE6645" w:rsidP="00AE66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BF0D13" w:rsidP="00BF0D13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AE66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AE66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45" w:rsidRPr="00F574DD" w:rsidRDefault="00AE6645" w:rsidP="00AE66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83845" w:rsidRDefault="00A83845"/>
    <w:p w:rsidR="0043769E" w:rsidRDefault="0043769E"/>
    <w:tbl>
      <w:tblPr>
        <w:tblStyle w:val="Tabela-Siatka"/>
        <w:tblW w:w="15244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683"/>
      </w:tblGrid>
      <w:tr w:rsidR="00F65E7E" w:rsidTr="00494B6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E" w:rsidRDefault="00F65E7E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E" w:rsidRDefault="00F65E7E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E" w:rsidRDefault="00F65E7E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E" w:rsidRDefault="00F65E7E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E" w:rsidRDefault="00F65E7E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E" w:rsidRDefault="00F65E7E" w:rsidP="00494B6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335CAC" w:rsidTr="00E50CA3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35CAC" w:rsidRPr="00462652" w:rsidRDefault="00335CAC" w:rsidP="00335CAC">
            <w:pPr>
              <w:rPr>
                <w:rFonts w:ascii="Calibri" w:hAnsi="Calibri"/>
                <w:b/>
                <w:sz w:val="160"/>
                <w:szCs w:val="160"/>
              </w:rPr>
            </w:pPr>
            <w:r w:rsidRPr="00462652">
              <w:rPr>
                <w:rFonts w:ascii="Calibri" w:hAnsi="Calibri"/>
                <w:b/>
                <w:sz w:val="160"/>
                <w:szCs w:val="160"/>
              </w:rPr>
              <w:t>2</w:t>
            </w:r>
          </w:p>
          <w:p w:rsidR="00335CAC" w:rsidRDefault="00335CAC" w:rsidP="00335C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Pr="00F574DD" w:rsidRDefault="00335CAC" w:rsidP="00335CAC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KONTYNUACJA cz. 2 klasy 1.</w:t>
            </w:r>
          </w:p>
          <w:p w:rsidR="00335CAC" w:rsidRPr="00F574DD" w:rsidRDefault="00335CAC" w:rsidP="00335CAC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oraz</w:t>
            </w:r>
          </w:p>
          <w:p w:rsidR="00335CAC" w:rsidRPr="00F574DD" w:rsidRDefault="00335CAC" w:rsidP="00335CAC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Ponad słowami. Klasa 2.</w:t>
            </w:r>
          </w:p>
          <w:p w:rsidR="00335CAC" w:rsidRPr="00F574DD" w:rsidRDefault="00335CAC" w:rsidP="00335CAC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Część 1</w:t>
            </w:r>
          </w:p>
          <w:p w:rsidR="00335CAC" w:rsidRPr="00F574DD" w:rsidRDefault="00335CAC" w:rsidP="00335CA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35CAC" w:rsidRPr="00F574DD" w:rsidRDefault="00335CAC" w:rsidP="00335CAC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Część 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Pr="00F574DD" w:rsidRDefault="00335CAC" w:rsidP="00335CAC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Anna Równy, Małgorzata Chmiel</w:t>
            </w:r>
          </w:p>
          <w:p w:rsidR="00335CAC" w:rsidRPr="00F574DD" w:rsidRDefault="00335CAC" w:rsidP="00335CA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35CAC" w:rsidRPr="00F574DD" w:rsidRDefault="00335CAC" w:rsidP="00335CAC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Małgorzata Chmiel, Eliza Kostrzewa</w:t>
            </w:r>
          </w:p>
          <w:p w:rsidR="00335CAC" w:rsidRPr="00F574DD" w:rsidRDefault="00335CAC" w:rsidP="00335CA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35CAC" w:rsidRPr="00F574DD" w:rsidRDefault="00335CAC" w:rsidP="00335CAC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Małgorzata Chmiel, Ewa Mirkowska-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Treugutt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</w:rPr>
              <w:t>, Anna Równy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Pr="00F574DD" w:rsidRDefault="00335CAC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Pr="00F574DD" w:rsidRDefault="00335CAC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425/1/2012/2015</w:t>
            </w:r>
          </w:p>
          <w:p w:rsidR="00335CAC" w:rsidRPr="00F574DD" w:rsidRDefault="00335CAC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35CAC" w:rsidRPr="00F574DD" w:rsidRDefault="00335CAC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35CAC" w:rsidRPr="00F574DD" w:rsidRDefault="00335CAC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425/3/2013</w:t>
            </w:r>
          </w:p>
          <w:p w:rsidR="00335CAC" w:rsidRPr="00F574DD" w:rsidRDefault="00335CAC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35CAC" w:rsidRPr="00F574DD" w:rsidRDefault="00335CAC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425/3/2013</w:t>
            </w:r>
          </w:p>
        </w:tc>
      </w:tr>
      <w:tr w:rsidR="00335CAC" w:rsidRPr="00D843FC" w:rsidTr="00E50CA3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AC" w:rsidRDefault="00335CAC" w:rsidP="00335C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Pr="00F574DD" w:rsidRDefault="00335CAC" w:rsidP="00335CAC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 xml:space="preserve">New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Horizons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</w:rPr>
              <w:t xml:space="preserve"> cz.4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Pr="00F574DD" w:rsidRDefault="00335CAC" w:rsidP="00335CA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574DD">
              <w:rPr>
                <w:rFonts w:asciiTheme="minorHAnsi" w:hAnsiTheme="minorHAnsi"/>
                <w:sz w:val="20"/>
                <w:szCs w:val="20"/>
                <w:lang w:val="en-US"/>
              </w:rPr>
              <w:t>P. Radley, D. Simons, C. Campbell,</w:t>
            </w:r>
          </w:p>
          <w:p w:rsidR="00335CAC" w:rsidRPr="00F574DD" w:rsidRDefault="00335CAC" w:rsidP="00335CA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574D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  <w:lang w:val="en-US"/>
              </w:rPr>
              <w:t>Wieruszewska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Pr="00F574DD" w:rsidRDefault="00335CAC" w:rsidP="00F574D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574DD">
              <w:rPr>
                <w:rFonts w:asciiTheme="minorHAnsi" w:hAnsiTheme="minorHAnsi"/>
                <w:sz w:val="20"/>
                <w:szCs w:val="20"/>
                <w:lang w:val="en-US"/>
              </w:rPr>
              <w:t>Oxford University</w:t>
            </w:r>
          </w:p>
          <w:p w:rsidR="00335CAC" w:rsidRPr="00F574DD" w:rsidRDefault="00335CAC" w:rsidP="00F574D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574DD">
              <w:rPr>
                <w:rFonts w:asciiTheme="minorHAnsi" w:hAnsiTheme="minorHAnsi"/>
                <w:sz w:val="20"/>
                <w:szCs w:val="20"/>
                <w:lang w:val="en-US"/>
              </w:rPr>
              <w:t>Press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C" w:rsidRPr="00F574DD" w:rsidRDefault="00D3583C" w:rsidP="00F574D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574DD">
              <w:rPr>
                <w:rFonts w:asciiTheme="minorHAnsi" w:hAnsiTheme="minorHAnsi"/>
                <w:sz w:val="20"/>
                <w:szCs w:val="20"/>
                <w:lang w:val="en-US"/>
              </w:rPr>
              <w:t>297/4/2012</w:t>
            </w:r>
          </w:p>
        </w:tc>
      </w:tr>
      <w:tr w:rsidR="00572D6F" w:rsidTr="0043769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grupa no: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Infos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 xml:space="preserve">grupa n: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Exakt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für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Dich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</w:rPr>
              <w:t xml:space="preserve"> 2.</w:t>
            </w:r>
          </w:p>
        </w:tc>
        <w:tc>
          <w:tcPr>
            <w:tcW w:w="3142" w:type="dxa"/>
            <w:shd w:val="clear" w:color="auto" w:fill="auto"/>
          </w:tcPr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B. Sekulski,</w:t>
            </w:r>
          </w:p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 xml:space="preserve"> N. Drabich, </w:t>
            </w:r>
          </w:p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Motta Giorgio</w:t>
            </w:r>
          </w:p>
        </w:tc>
        <w:tc>
          <w:tcPr>
            <w:tcW w:w="1963" w:type="dxa"/>
            <w:shd w:val="clear" w:color="auto" w:fill="auto"/>
          </w:tcPr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Pearson</w:t>
            </w:r>
          </w:p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451/3,4/2012/2015</w:t>
            </w:r>
          </w:p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717/3/2015</w:t>
            </w:r>
          </w:p>
        </w:tc>
      </w:tr>
      <w:tr w:rsidR="00572D6F" w:rsidTr="0043769E">
        <w:trPr>
          <w:trHeight w:val="38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572D6F" w:rsidRPr="00F574DD" w:rsidRDefault="00572D6F" w:rsidP="00572D6F">
            <w:pPr>
              <w:pStyle w:val="Nagwek5"/>
              <w:jc w:val="left"/>
              <w:outlineLvl w:val="4"/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</w:pPr>
            <w:r w:rsidRPr="00F574DD">
              <w:rPr>
                <w:rFonts w:asciiTheme="minorHAnsi" w:hAnsiTheme="minorHAnsi"/>
                <w:b w:val="0"/>
                <w:szCs w:val="20"/>
              </w:rPr>
              <w:t>Wiedza o społeczeństwie. Zakres podstawowy.</w:t>
            </w:r>
          </w:p>
        </w:tc>
        <w:tc>
          <w:tcPr>
            <w:tcW w:w="3142" w:type="dxa"/>
            <w:shd w:val="clear" w:color="auto" w:fill="auto"/>
          </w:tcPr>
          <w:p w:rsidR="00572D6F" w:rsidRPr="00F574DD" w:rsidRDefault="00572D6F" w:rsidP="00572D6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 xml:space="preserve">Zbigniew Smutek, Jan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Maleska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83" w:type="dxa"/>
            <w:shd w:val="clear" w:color="auto" w:fill="auto"/>
          </w:tcPr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407/2011</w:t>
            </w:r>
          </w:p>
        </w:tc>
      </w:tr>
      <w:tr w:rsidR="00572D6F" w:rsidTr="0043769E">
        <w:trPr>
          <w:trHeight w:val="27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bCs/>
                <w:sz w:val="20"/>
                <w:szCs w:val="20"/>
              </w:rPr>
              <w:t>Krok w przedsiębiorczość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Z. Makieła, T. Rachwał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467/2012</w:t>
            </w:r>
          </w:p>
        </w:tc>
      </w:tr>
      <w:tr w:rsidR="00572D6F" w:rsidTr="00CB799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572D6F" w:rsidRPr="00F574DD" w:rsidRDefault="00572D6F" w:rsidP="00572D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74DD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 kl.2</w:t>
            </w:r>
          </w:p>
          <w:p w:rsidR="00572D6F" w:rsidRPr="00F574DD" w:rsidRDefault="00572D6F" w:rsidP="00572D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74DD">
              <w:rPr>
                <w:rFonts w:asciiTheme="minorHAnsi" w:hAnsiTheme="minorHAnsi" w:cs="Arial"/>
                <w:sz w:val="20"/>
                <w:szCs w:val="20"/>
              </w:rPr>
              <w:t>+ Zbiór zadań tych samych autorów i wydawnictwa</w:t>
            </w:r>
          </w:p>
        </w:tc>
        <w:tc>
          <w:tcPr>
            <w:tcW w:w="3142" w:type="dxa"/>
            <w:shd w:val="clear" w:color="auto" w:fill="auto"/>
          </w:tcPr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 w:cs="Arial"/>
                <w:sz w:val="20"/>
                <w:szCs w:val="20"/>
              </w:rPr>
              <w:t xml:space="preserve">Alicja </w:t>
            </w:r>
            <w:proofErr w:type="spellStart"/>
            <w:r w:rsidRPr="00F574DD">
              <w:rPr>
                <w:rFonts w:asciiTheme="minorHAnsi" w:hAnsiTheme="minorHAnsi" w:cs="Arial"/>
                <w:sz w:val="20"/>
                <w:szCs w:val="20"/>
              </w:rPr>
              <w:t>Cewe</w:t>
            </w:r>
            <w:proofErr w:type="spellEnd"/>
            <w:r w:rsidRPr="00F574DD">
              <w:rPr>
                <w:rFonts w:asciiTheme="minorHAnsi" w:hAnsiTheme="minorHAnsi" w:cs="Arial"/>
                <w:sz w:val="20"/>
                <w:szCs w:val="20"/>
              </w:rPr>
              <w:t>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683" w:type="dxa"/>
            <w:shd w:val="clear" w:color="auto" w:fill="auto"/>
          </w:tcPr>
          <w:p w:rsidR="00572D6F" w:rsidRPr="00F574DD" w:rsidRDefault="00572D6F" w:rsidP="00F574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574DD">
              <w:rPr>
                <w:rFonts w:asciiTheme="minorHAnsi" w:hAnsiTheme="minorHAnsi" w:cs="Arial"/>
                <w:sz w:val="20"/>
                <w:szCs w:val="20"/>
              </w:rPr>
              <w:t>596/2/2013</w:t>
            </w:r>
          </w:p>
        </w:tc>
      </w:tr>
      <w:tr w:rsidR="00572D6F" w:rsidTr="0043769E">
        <w:trPr>
          <w:trHeight w:val="123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FIZYKA_r</w:t>
            </w:r>
            <w:proofErr w:type="spellEnd"/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Z fizyką w przyszłość część 1 – zakres rozszerzony</w:t>
            </w:r>
          </w:p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2D6F" w:rsidRPr="00F574DD" w:rsidRDefault="00572D6F" w:rsidP="00572D6F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Zbiór zadań z fizyką w przyszłość część 1 – zakres rozszerzony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 xml:space="preserve">Maria  Fijałkowska, Barbara  </w:t>
            </w:r>
            <w:r w:rsidRPr="00F574DD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Sagnowska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</w:rPr>
              <w:t>, Jadwiga  Salach</w:t>
            </w:r>
          </w:p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 xml:space="preserve">Agnieszka  Bożek,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Katrazyna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Nessing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</w:rPr>
              <w:t>, Jadwiga Salach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72D6F" w:rsidRPr="00F574DD" w:rsidRDefault="00572D6F" w:rsidP="00F574D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ZamKor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</w:rPr>
              <w:t>/WSiP</w:t>
            </w:r>
          </w:p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548/1/2012/2015</w:t>
            </w:r>
          </w:p>
        </w:tc>
      </w:tr>
      <w:tr w:rsidR="00572D6F" w:rsidTr="0043769E">
        <w:trPr>
          <w:trHeight w:val="27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SYSTEMY KOMPUTEROWE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2D6F" w:rsidTr="0043769E">
        <w:trPr>
          <w:trHeight w:val="26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SYSTEMY OPERACYJNE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2D6F" w:rsidTr="0043769E">
        <w:trPr>
          <w:trHeight w:val="27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SIECI KOPMUTEROWE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2D6F" w:rsidTr="00E50CA3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MULTIMEDIA I GRAFIKA</w:t>
            </w:r>
          </w:p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KOMPUTEROWA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Multimedia i grafika komputerowa.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Radosław Jaworski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Aprobata MEN</w:t>
            </w:r>
          </w:p>
        </w:tc>
      </w:tr>
      <w:tr w:rsidR="00572D6F" w:rsidTr="00E50CA3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PROGRAMOWANIE I BAZY DANYCH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72D6F" w:rsidTr="00E50CA3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OPROGRAMOWANIE</w:t>
            </w:r>
          </w:p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UŻYTKOWE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72D6F" w:rsidTr="0043769E">
        <w:trPr>
          <w:trHeight w:val="29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D6F" w:rsidRDefault="00572D6F" w:rsidP="00572D6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F" w:rsidRPr="00F574DD" w:rsidRDefault="00572D6F" w:rsidP="00572D6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65E7E" w:rsidRDefault="00F65E7E"/>
    <w:p w:rsidR="0043769E" w:rsidRDefault="0043769E"/>
    <w:p w:rsidR="001B42FF" w:rsidRDefault="001B42FF"/>
    <w:p w:rsidR="001B42FF" w:rsidRDefault="001B42FF"/>
    <w:p w:rsidR="0043769E" w:rsidRDefault="0043769E"/>
    <w:tbl>
      <w:tblPr>
        <w:tblStyle w:val="Tabela-Siatka"/>
        <w:tblW w:w="15244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683"/>
      </w:tblGrid>
      <w:tr w:rsidR="00462652" w:rsidTr="00494B6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52" w:rsidRDefault="0046265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52" w:rsidRDefault="0046265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52" w:rsidRDefault="0046265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52" w:rsidRDefault="0046265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52" w:rsidRDefault="0046265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52" w:rsidRDefault="00462652" w:rsidP="00494B6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42455F" w:rsidTr="000F22E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2455F" w:rsidRDefault="0042455F" w:rsidP="0042455F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  <w:r>
              <w:rPr>
                <w:rFonts w:ascii="Calibri" w:hAnsi="Calibri"/>
                <w:b/>
                <w:sz w:val="160"/>
                <w:szCs w:val="160"/>
              </w:rPr>
              <w:t>3</w:t>
            </w:r>
          </w:p>
          <w:p w:rsidR="0042455F" w:rsidRPr="00AD139F" w:rsidRDefault="0042455F" w:rsidP="0042455F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KONTYNUACJA Ponad słowami. klasy 2 cz. 1</w:t>
            </w:r>
          </w:p>
          <w:p w:rsidR="0042455F" w:rsidRPr="00F574DD" w:rsidRDefault="0042455F" w:rsidP="0042455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oraz</w:t>
            </w:r>
          </w:p>
          <w:p w:rsidR="0042455F" w:rsidRPr="00F574DD" w:rsidRDefault="0042455F" w:rsidP="0042455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Ponad słowami. Klasa 2 część 2.</w:t>
            </w:r>
          </w:p>
          <w:p w:rsidR="0042455F" w:rsidRPr="00F574DD" w:rsidRDefault="0042455F" w:rsidP="004245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Małgorzata Chmiel, Eliza Kostrzewa</w:t>
            </w:r>
          </w:p>
          <w:p w:rsidR="0042455F" w:rsidRPr="00F574DD" w:rsidRDefault="0042455F" w:rsidP="004245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2455F" w:rsidRPr="00F574DD" w:rsidRDefault="0042455F" w:rsidP="0042455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Małgorzata Chmiel, Ewa Mirkowska-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Treugutt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</w:rPr>
              <w:t>, Anna Równy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425/3/2013</w:t>
            </w:r>
          </w:p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425/4/2013</w:t>
            </w:r>
          </w:p>
        </w:tc>
      </w:tr>
      <w:tr w:rsidR="0042455F" w:rsidTr="0043769E">
        <w:trPr>
          <w:trHeight w:val="27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AA7AF8" w:rsidP="0042455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Matura</w:t>
            </w:r>
            <w:r w:rsidR="00D3583C" w:rsidRPr="00F574DD">
              <w:rPr>
                <w:rFonts w:asciiTheme="minorHAnsi" w:hAnsiTheme="minorHAnsi"/>
                <w:sz w:val="20"/>
                <w:szCs w:val="20"/>
              </w:rPr>
              <w:t xml:space="preserve"> Repetytorium (biało-niebieskie)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M. Rosińska, L. Edwards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MacMillan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710/2014</w:t>
            </w:r>
          </w:p>
        </w:tc>
      </w:tr>
      <w:tr w:rsidR="003F24FD" w:rsidTr="00873441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D" w:rsidRDefault="003F24FD" w:rsidP="003F2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</w:t>
            </w:r>
            <w:r w:rsidR="00EB3B8A">
              <w:rPr>
                <w:rFonts w:ascii="Calibri" w:hAnsi="Calibri"/>
                <w:b/>
                <w:sz w:val="20"/>
                <w:szCs w:val="20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</w:rPr>
              <w:t>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4FD" w:rsidRDefault="003F24FD" w:rsidP="003F2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3F24FD" w:rsidRPr="00F574DD" w:rsidRDefault="00EB3B8A" w:rsidP="003F24FD">
            <w:pPr>
              <w:pStyle w:val="Nagwek5"/>
              <w:jc w:val="left"/>
              <w:outlineLvl w:val="4"/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</w:pPr>
            <w:r w:rsidRPr="00F574DD"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  <w:t xml:space="preserve">grupa no: </w:t>
            </w:r>
            <w:proofErr w:type="spellStart"/>
            <w:r w:rsidR="003F24FD" w:rsidRPr="00F574DD"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  <w:t>Infos</w:t>
            </w:r>
            <w:proofErr w:type="spellEnd"/>
            <w:r w:rsidR="003F24FD" w:rsidRPr="00F574DD"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  <w:t xml:space="preserve"> 2a/2b</w:t>
            </w:r>
          </w:p>
          <w:p w:rsidR="005277A2" w:rsidRPr="00F574DD" w:rsidRDefault="005277A2" w:rsidP="005277A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5A8A" w:rsidRPr="00F574DD" w:rsidRDefault="00C65A8A" w:rsidP="005277A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77A2" w:rsidRPr="00F574DD" w:rsidRDefault="00EB3B8A" w:rsidP="005277A2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 xml:space="preserve">grupa n: </w:t>
            </w:r>
            <w:proofErr w:type="spellStart"/>
            <w:r w:rsidR="00572D6F" w:rsidRPr="00F574DD">
              <w:rPr>
                <w:rFonts w:asciiTheme="minorHAnsi" w:hAnsiTheme="minorHAnsi"/>
                <w:sz w:val="20"/>
                <w:szCs w:val="20"/>
              </w:rPr>
              <w:t>Exakt</w:t>
            </w:r>
            <w:proofErr w:type="spellEnd"/>
            <w:r w:rsidR="00572D6F" w:rsidRPr="00F574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572D6F" w:rsidRPr="00F574DD">
              <w:rPr>
                <w:rFonts w:asciiTheme="minorHAnsi" w:hAnsiTheme="minorHAnsi"/>
                <w:sz w:val="20"/>
                <w:szCs w:val="20"/>
              </w:rPr>
              <w:t>für</w:t>
            </w:r>
            <w:proofErr w:type="spellEnd"/>
            <w:r w:rsidR="00572D6F" w:rsidRPr="00F574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572D6F" w:rsidRPr="00F574DD">
              <w:rPr>
                <w:rFonts w:asciiTheme="minorHAnsi" w:hAnsiTheme="minorHAnsi"/>
                <w:sz w:val="20"/>
                <w:szCs w:val="20"/>
              </w:rPr>
              <w:t>Dich</w:t>
            </w:r>
            <w:proofErr w:type="spellEnd"/>
            <w:r w:rsidR="00572D6F" w:rsidRPr="00F574DD">
              <w:rPr>
                <w:rFonts w:asciiTheme="minorHAnsi" w:hAnsiTheme="minorHAnsi"/>
                <w:sz w:val="20"/>
                <w:szCs w:val="20"/>
              </w:rPr>
              <w:t xml:space="preserve"> 3.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3F24FD" w:rsidRPr="00F574DD" w:rsidRDefault="003F24FD" w:rsidP="005277A2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C. Serzysko, B. Sekulski, et al.</w:t>
            </w:r>
          </w:p>
          <w:p w:rsidR="005277A2" w:rsidRPr="00F574DD" w:rsidRDefault="005277A2" w:rsidP="003F24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5A8A" w:rsidRPr="00F574DD" w:rsidRDefault="00C65A8A" w:rsidP="005277A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77A2" w:rsidRPr="00F574DD" w:rsidRDefault="005277A2" w:rsidP="005277A2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Georgio Motta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F24FD" w:rsidRPr="00F574DD" w:rsidRDefault="003F24FD" w:rsidP="003F24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Pearson</w:t>
            </w:r>
          </w:p>
          <w:p w:rsidR="005277A2" w:rsidRPr="00F574DD" w:rsidRDefault="005277A2" w:rsidP="003F24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277A2" w:rsidRPr="00F574DD" w:rsidRDefault="005277A2" w:rsidP="003F24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277A2" w:rsidRPr="00F574DD" w:rsidRDefault="005277A2" w:rsidP="003F24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3F24FD" w:rsidRPr="00F574DD" w:rsidRDefault="003F24FD" w:rsidP="00572D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451/4/2012</w:t>
            </w:r>
          </w:p>
          <w:p w:rsidR="005277A2" w:rsidRPr="00F574DD" w:rsidRDefault="005277A2" w:rsidP="003F24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277A2" w:rsidRPr="00F574DD" w:rsidRDefault="005277A2" w:rsidP="003F24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572D6F" w:rsidRPr="00F574DD" w:rsidRDefault="00572D6F" w:rsidP="003F24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 w:cs="Arial"/>
                <w:sz w:val="20"/>
                <w:szCs w:val="20"/>
              </w:rPr>
              <w:t>717/4/2016</w:t>
            </w:r>
          </w:p>
        </w:tc>
      </w:tr>
      <w:tr w:rsidR="00DB26F0" w:rsidTr="00E20468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0" w:rsidRDefault="00DB26F0" w:rsidP="00DB26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6F0" w:rsidRDefault="00DB26F0" w:rsidP="00DB26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DB26F0" w:rsidRPr="00F574DD" w:rsidRDefault="00DB26F0" w:rsidP="00DB26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74DD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 kl.3</w:t>
            </w:r>
          </w:p>
          <w:p w:rsidR="00036497" w:rsidRPr="00F574DD" w:rsidRDefault="00036497" w:rsidP="00DB26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74DD">
              <w:rPr>
                <w:rFonts w:asciiTheme="minorHAnsi" w:hAnsiTheme="minorHAnsi" w:cs="Arial"/>
                <w:sz w:val="20"/>
                <w:szCs w:val="20"/>
              </w:rPr>
              <w:t>+ Zbiór zadań tych samych autorów</w:t>
            </w:r>
            <w:r w:rsidR="007120B3" w:rsidRPr="00F574DD">
              <w:rPr>
                <w:rFonts w:asciiTheme="minorHAnsi" w:hAnsiTheme="minorHAnsi" w:cs="Arial"/>
                <w:sz w:val="20"/>
                <w:szCs w:val="20"/>
              </w:rPr>
              <w:t xml:space="preserve"> i wydawnictwa</w:t>
            </w:r>
          </w:p>
        </w:tc>
        <w:tc>
          <w:tcPr>
            <w:tcW w:w="3142" w:type="dxa"/>
            <w:shd w:val="clear" w:color="auto" w:fill="auto"/>
          </w:tcPr>
          <w:p w:rsidR="00DB26F0" w:rsidRPr="00F574DD" w:rsidRDefault="00DB26F0" w:rsidP="00DB26F0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 w:cs="Arial"/>
                <w:sz w:val="20"/>
                <w:szCs w:val="20"/>
              </w:rPr>
              <w:t xml:space="preserve">Alicja </w:t>
            </w:r>
            <w:proofErr w:type="spellStart"/>
            <w:r w:rsidRPr="00F574DD">
              <w:rPr>
                <w:rFonts w:asciiTheme="minorHAnsi" w:hAnsiTheme="minorHAnsi" w:cs="Arial"/>
                <w:sz w:val="20"/>
                <w:szCs w:val="20"/>
              </w:rPr>
              <w:t>Cewe</w:t>
            </w:r>
            <w:proofErr w:type="spellEnd"/>
            <w:r w:rsidRPr="00F574DD">
              <w:rPr>
                <w:rFonts w:asciiTheme="minorHAnsi" w:hAnsiTheme="minorHAnsi" w:cs="Arial"/>
                <w:sz w:val="20"/>
                <w:szCs w:val="20"/>
              </w:rPr>
              <w:t>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DB26F0" w:rsidRPr="00F574DD" w:rsidRDefault="00DB26F0" w:rsidP="00DB2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683" w:type="dxa"/>
            <w:shd w:val="clear" w:color="auto" w:fill="auto"/>
          </w:tcPr>
          <w:p w:rsidR="00DB26F0" w:rsidRPr="00F574DD" w:rsidRDefault="00DB26F0" w:rsidP="00DB26F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574DD">
              <w:rPr>
                <w:rFonts w:asciiTheme="minorHAnsi" w:hAnsiTheme="minorHAnsi" w:cs="Arial"/>
                <w:sz w:val="20"/>
                <w:szCs w:val="20"/>
              </w:rPr>
              <w:t>596/3/2014</w:t>
            </w:r>
          </w:p>
        </w:tc>
      </w:tr>
      <w:tr w:rsidR="0042455F" w:rsidTr="0043769E">
        <w:trPr>
          <w:trHeight w:val="121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FIZYKA_r</w:t>
            </w:r>
            <w:proofErr w:type="spellEnd"/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A61767" w:rsidP="00A61767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Z fizyką w przyszłość część 1 i 2 – zakres rozszerzony</w:t>
            </w:r>
          </w:p>
          <w:p w:rsidR="00A61767" w:rsidRPr="00F574DD" w:rsidRDefault="00A61767" w:rsidP="00A6176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61767" w:rsidRPr="00F574DD" w:rsidRDefault="00A61767" w:rsidP="0043769E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Zbiór zadań z fizyką w przyszłość część 1 i 2- zakres rozszerzony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A61767" w:rsidP="00A61767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 xml:space="preserve">Maria Fijałkowska, Barbara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Sagnowska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</w:rPr>
              <w:t>, Jadwiga Salach</w:t>
            </w:r>
          </w:p>
          <w:p w:rsidR="00A61767" w:rsidRPr="00F574DD" w:rsidRDefault="00A61767" w:rsidP="00A6176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61767" w:rsidRPr="00F574DD" w:rsidRDefault="00A61767" w:rsidP="00A6176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 xml:space="preserve">Agnieszka  Bożek, Katarzyna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Nessing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</w:rPr>
              <w:t>, Jadwiga Salach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61767" w:rsidRPr="00F574DD" w:rsidRDefault="00A61767" w:rsidP="004245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61767" w:rsidRPr="00F574DD" w:rsidRDefault="00A61767" w:rsidP="00A6176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ZamKor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</w:rPr>
              <w:t>/WSiP</w:t>
            </w:r>
          </w:p>
          <w:p w:rsidR="00A61767" w:rsidRPr="00F574DD" w:rsidRDefault="00A61767" w:rsidP="004245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61767" w:rsidRPr="00F574DD" w:rsidRDefault="00A61767" w:rsidP="004245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61767" w:rsidRPr="00F574DD" w:rsidRDefault="00A61767" w:rsidP="004245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61767" w:rsidRPr="00F574DD" w:rsidRDefault="00A61767" w:rsidP="00A6176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548/2/2013</w:t>
            </w:r>
          </w:p>
          <w:p w:rsidR="00A61767" w:rsidRPr="00F574DD" w:rsidRDefault="00A61767" w:rsidP="004245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300A" w:rsidTr="005A234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0A" w:rsidRDefault="00A9300A" w:rsidP="00A930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HISTORIA I SPOŁECZEŃSTWO</w:t>
            </w:r>
          </w:p>
          <w:p w:rsidR="00A9300A" w:rsidRDefault="00A9300A" w:rsidP="00A930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EB3B8A">
              <w:rPr>
                <w:rFonts w:ascii="Calibri" w:hAnsi="Calibri"/>
                <w:b/>
                <w:sz w:val="20"/>
                <w:szCs w:val="20"/>
              </w:rPr>
              <w:t>przedmiot uzupełniający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0A" w:rsidRDefault="00A9300A" w:rsidP="00A930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0A" w:rsidRPr="00F574DD" w:rsidRDefault="00A9300A" w:rsidP="00A9300A">
            <w:pPr>
              <w:ind w:left="172" w:hanging="172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 xml:space="preserve">1. Historia i społeczeństwo. Ojczysty  Panteon </w:t>
            </w:r>
            <w:r w:rsidRPr="00F574DD">
              <w:rPr>
                <w:rFonts w:asciiTheme="minorHAnsi" w:hAnsiTheme="minorHAnsi"/>
                <w:sz w:val="20"/>
                <w:szCs w:val="20"/>
              </w:rPr>
              <w:br/>
              <w:t>i ojczyste spory.</w:t>
            </w:r>
          </w:p>
          <w:p w:rsidR="00A9300A" w:rsidRPr="00F574DD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00A" w:rsidRPr="00F574DD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2. Historia i społeczeństwo. Europa i świat.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0A" w:rsidRPr="00F574DD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Adam  Balicki</w:t>
            </w:r>
          </w:p>
          <w:p w:rsidR="00A9300A" w:rsidRPr="00F574DD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00A" w:rsidRPr="00F574DD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00A" w:rsidRPr="00F574DD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 xml:space="preserve">Bogumił  Burda, Anna  Roszak, </w:t>
            </w:r>
            <w:r w:rsidRPr="00F574DD">
              <w:rPr>
                <w:rFonts w:asciiTheme="minorHAnsi" w:hAnsiTheme="minorHAnsi"/>
                <w:sz w:val="20"/>
                <w:szCs w:val="20"/>
              </w:rPr>
              <w:br/>
              <w:t>Małgorzata  Szymczak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0A" w:rsidRPr="00F574DD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00A" w:rsidRPr="00F574DD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00A" w:rsidRPr="00F574DD" w:rsidRDefault="00A9300A" w:rsidP="00A930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0A" w:rsidRPr="00F574DD" w:rsidRDefault="00A9300A" w:rsidP="00A930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665/2013</w:t>
            </w:r>
          </w:p>
          <w:p w:rsidR="00A9300A" w:rsidRPr="00F574DD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00A" w:rsidRPr="00F574DD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00A" w:rsidRPr="00F574DD" w:rsidRDefault="00A9300A" w:rsidP="00A930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665/2/2014</w:t>
            </w:r>
          </w:p>
        </w:tc>
      </w:tr>
      <w:tr w:rsidR="005510F4" w:rsidTr="005A234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4" w:rsidRDefault="005510F4" w:rsidP="005510F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SYSTEMY KOMPUTEROWE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0F4" w:rsidRDefault="005510F4" w:rsidP="005510F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4" w:rsidRPr="00F574DD" w:rsidRDefault="005510F4" w:rsidP="005510F4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4" w:rsidRPr="00F574DD" w:rsidRDefault="005510F4" w:rsidP="005510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4" w:rsidRPr="00F574DD" w:rsidRDefault="005510F4" w:rsidP="005510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4" w:rsidRPr="00F574DD" w:rsidRDefault="005510F4" w:rsidP="005510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455F" w:rsidTr="0043769E">
        <w:trPr>
          <w:trHeight w:val="32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SYSTEMY OPERACYJNE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BF0D13" w:rsidP="00BF0D13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455F" w:rsidTr="0043769E">
        <w:trPr>
          <w:trHeight w:val="41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SIECI  KOMPUTEROWE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BF0D13" w:rsidP="00BF0D13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455F" w:rsidTr="000F22E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MULTIMEDIA I GRAFIKA</w:t>
            </w:r>
          </w:p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KOMPUTEROWA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Multimedia i grafika komputerowa.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Radosław Jaworski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Aprobata MEN</w:t>
            </w:r>
          </w:p>
        </w:tc>
      </w:tr>
      <w:tr w:rsidR="0042455F" w:rsidTr="0043769E">
        <w:trPr>
          <w:trHeight w:val="27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PROGRAMOWANIE </w:t>
            </w:r>
            <w:r w:rsidR="003B10C6">
              <w:rPr>
                <w:rFonts w:ascii="Calibri" w:hAnsi="Calibri"/>
                <w:b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b/>
                <w:sz w:val="20"/>
                <w:szCs w:val="20"/>
              </w:rPr>
              <w:t>BAZ</w:t>
            </w:r>
            <w:r w:rsidR="003B10C6">
              <w:rPr>
                <w:rFonts w:ascii="Calibri" w:hAnsi="Calibri"/>
                <w:b/>
                <w:sz w:val="20"/>
                <w:szCs w:val="20"/>
              </w:rPr>
              <w:t>Y DANYCH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BF0D13" w:rsidP="00BF0D13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455F" w:rsidTr="000F22E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OPROGRAMOWANIE</w:t>
            </w:r>
          </w:p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UŻYTKOWE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BF0D13" w:rsidP="00BF0D13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455F" w:rsidTr="0043769E">
        <w:trPr>
          <w:trHeight w:val="41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5F" w:rsidRDefault="0042455F" w:rsidP="004245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BF0D13" w:rsidP="00BF0D13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5F" w:rsidRPr="00F574DD" w:rsidRDefault="0042455F" w:rsidP="004245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62652" w:rsidRDefault="00462652"/>
    <w:p w:rsidR="0043769E" w:rsidRDefault="0043769E"/>
    <w:p w:rsidR="004C1930" w:rsidRDefault="004C1930"/>
    <w:p w:rsidR="004C1930" w:rsidRDefault="004C1930"/>
    <w:p w:rsidR="0043769E" w:rsidRDefault="0043769E"/>
    <w:tbl>
      <w:tblPr>
        <w:tblStyle w:val="Tabela-Siatka"/>
        <w:tblW w:w="15446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885"/>
      </w:tblGrid>
      <w:tr w:rsidR="00AD139F" w:rsidTr="0043769E">
        <w:trPr>
          <w:trHeight w:val="549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F" w:rsidRDefault="00AD139F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F" w:rsidRDefault="00AD139F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F" w:rsidRDefault="00AD139F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F" w:rsidRDefault="00AD139F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F" w:rsidRDefault="00AD139F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F" w:rsidRDefault="00AD139F" w:rsidP="00494B6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BD1F06" w:rsidTr="0043769E">
        <w:trPr>
          <w:trHeight w:val="549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6" w:rsidRDefault="00BD1F06" w:rsidP="00BD1F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06" w:rsidRDefault="00BD1F06" w:rsidP="00BD1F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D1F06" w:rsidRDefault="00BD1F06" w:rsidP="00BD1F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D1F06" w:rsidRDefault="00BD1F06" w:rsidP="00BD1F0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D1F06" w:rsidRDefault="00BD1F06" w:rsidP="00BD1F0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D1F06" w:rsidRDefault="00BD1F06" w:rsidP="00BD1F0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D1F06" w:rsidRPr="00AD139F" w:rsidRDefault="00BD1F06" w:rsidP="00BD1F0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D1F06" w:rsidRPr="00256A32" w:rsidRDefault="00BD1F06" w:rsidP="00BD1F06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  <w:r w:rsidRPr="00256A32">
              <w:rPr>
                <w:rFonts w:ascii="Calibri" w:hAnsi="Calibri"/>
                <w:b/>
                <w:sz w:val="160"/>
                <w:szCs w:val="160"/>
              </w:rPr>
              <w:t>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6" w:rsidRPr="00F574DD" w:rsidRDefault="00BD1F06" w:rsidP="00BD1F06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Ponad słowami. Klasa 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6" w:rsidRPr="00F574DD" w:rsidRDefault="00BD1F06" w:rsidP="00BD1F06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Małgorzata Chmiel, Robert Pruszyński, Anna Równy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6" w:rsidRPr="00F574DD" w:rsidRDefault="00BD1F06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06" w:rsidRPr="00F574DD" w:rsidRDefault="00BD1F06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425/5/2014</w:t>
            </w:r>
          </w:p>
        </w:tc>
      </w:tr>
      <w:tr w:rsidR="00D5772E" w:rsidTr="0043769E">
        <w:trPr>
          <w:trHeight w:val="28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2E" w:rsidRDefault="00D5772E" w:rsidP="00D577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72E" w:rsidRDefault="00D5772E" w:rsidP="00D577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2E" w:rsidRPr="00F574DD" w:rsidRDefault="00560EF2" w:rsidP="00D5772E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Matura Repetytorium (biało-niebieskie)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2E" w:rsidRPr="00F574DD" w:rsidRDefault="00D5772E" w:rsidP="00D5772E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M. Rosińska, L. Edwards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2E" w:rsidRPr="00F574DD" w:rsidRDefault="00D5772E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MacMillan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2E" w:rsidRPr="00F574DD" w:rsidRDefault="00D5772E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710/2014</w:t>
            </w:r>
          </w:p>
        </w:tc>
      </w:tr>
      <w:tr w:rsidR="00435B24" w:rsidTr="0043769E">
        <w:trPr>
          <w:trHeight w:val="549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4" w:rsidRDefault="00435B24" w:rsidP="00435B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</w:t>
            </w:r>
            <w:r w:rsidR="00022F04">
              <w:rPr>
                <w:rFonts w:ascii="Calibri" w:hAnsi="Calibri"/>
                <w:b/>
                <w:sz w:val="20"/>
                <w:szCs w:val="20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</w:rPr>
              <w:t>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4" w:rsidRDefault="00435B24" w:rsidP="00435B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011D47" w:rsidRPr="00F574DD" w:rsidRDefault="00EB3B8A" w:rsidP="00011D47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grupa no: </w:t>
            </w:r>
            <w:proofErr w:type="spellStart"/>
            <w:r w:rsidR="00572D6F" w:rsidRPr="00F574DD">
              <w:rPr>
                <w:rFonts w:asciiTheme="minorHAnsi" w:hAnsiTheme="minorHAnsi"/>
                <w:sz w:val="20"/>
                <w:szCs w:val="20"/>
              </w:rPr>
              <w:t>Infos</w:t>
            </w:r>
            <w:proofErr w:type="spellEnd"/>
            <w:r w:rsidR="00572D6F" w:rsidRPr="00F574DD">
              <w:rPr>
                <w:rFonts w:asciiTheme="minorHAnsi" w:hAnsiTheme="minorHAnsi"/>
                <w:sz w:val="20"/>
                <w:szCs w:val="20"/>
              </w:rPr>
              <w:t xml:space="preserve"> 2B/3A </w:t>
            </w:r>
          </w:p>
          <w:p w:rsidR="00572D6F" w:rsidRPr="00F574DD" w:rsidRDefault="00572D6F" w:rsidP="00011D4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83EFC" w:rsidRPr="00F574DD" w:rsidRDefault="00EB3B8A" w:rsidP="00683EFC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 xml:space="preserve">grupa n: </w:t>
            </w:r>
            <w:proofErr w:type="spellStart"/>
            <w:r w:rsidR="00572D6F" w:rsidRPr="00F574DD">
              <w:rPr>
                <w:rFonts w:asciiTheme="minorHAnsi" w:hAnsiTheme="minorHAnsi"/>
                <w:sz w:val="20"/>
                <w:szCs w:val="20"/>
              </w:rPr>
              <w:t>Exakt</w:t>
            </w:r>
            <w:proofErr w:type="spellEnd"/>
            <w:r w:rsidR="00572D6F" w:rsidRPr="00F574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572D6F" w:rsidRPr="00F574DD">
              <w:rPr>
                <w:rFonts w:asciiTheme="minorHAnsi" w:hAnsiTheme="minorHAnsi"/>
                <w:sz w:val="20"/>
                <w:szCs w:val="20"/>
              </w:rPr>
              <w:t>für</w:t>
            </w:r>
            <w:proofErr w:type="spellEnd"/>
            <w:r w:rsidR="00572D6F" w:rsidRPr="00F574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572D6F" w:rsidRPr="00F574DD">
              <w:rPr>
                <w:rFonts w:asciiTheme="minorHAnsi" w:hAnsiTheme="minorHAnsi"/>
                <w:sz w:val="20"/>
                <w:szCs w:val="20"/>
              </w:rPr>
              <w:t>Dich</w:t>
            </w:r>
            <w:proofErr w:type="spellEnd"/>
            <w:r w:rsidR="00572D6F" w:rsidRPr="00F574DD">
              <w:rPr>
                <w:rFonts w:asciiTheme="minorHAnsi" w:hAnsiTheme="minorHAnsi"/>
                <w:sz w:val="20"/>
                <w:szCs w:val="20"/>
              </w:rPr>
              <w:t xml:space="preserve"> 3.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35B24" w:rsidRPr="00F574DD" w:rsidRDefault="00435B24" w:rsidP="00435B24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C. Serzysko, B. Sekulski, et al.</w:t>
            </w:r>
          </w:p>
          <w:p w:rsidR="00011D47" w:rsidRPr="00F574DD" w:rsidRDefault="00011D47" w:rsidP="00435B2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83EFC" w:rsidRPr="00F574DD" w:rsidRDefault="00683EFC" w:rsidP="00435B24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Georgio Motta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35B24" w:rsidRPr="00F574DD" w:rsidRDefault="00435B24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Pearson</w:t>
            </w:r>
          </w:p>
          <w:p w:rsidR="00011D47" w:rsidRPr="00F574DD" w:rsidRDefault="00011D47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83EFC" w:rsidRPr="00F574DD" w:rsidRDefault="00683EFC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435B24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451/5</w:t>
            </w:r>
            <w:r w:rsidR="00435B24" w:rsidRPr="00F574DD">
              <w:rPr>
                <w:rFonts w:asciiTheme="minorHAnsi" w:hAnsiTheme="minorHAnsi"/>
                <w:sz w:val="20"/>
                <w:szCs w:val="20"/>
              </w:rPr>
              <w:t>/2012</w:t>
            </w:r>
          </w:p>
          <w:p w:rsidR="00011D47" w:rsidRPr="00F574DD" w:rsidRDefault="00011D47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83EFC" w:rsidRPr="00F574DD" w:rsidRDefault="00572D6F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 w:cs="Arial"/>
                <w:sz w:val="20"/>
                <w:szCs w:val="20"/>
              </w:rPr>
              <w:t>717/4/2016</w:t>
            </w:r>
          </w:p>
        </w:tc>
      </w:tr>
      <w:tr w:rsidR="00DB26F0" w:rsidTr="0043769E">
        <w:trPr>
          <w:trHeight w:val="549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0" w:rsidRDefault="00DB26F0" w:rsidP="00DB26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6F0" w:rsidRDefault="00DB26F0" w:rsidP="00DB26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DB26F0" w:rsidRPr="00F574DD" w:rsidRDefault="00DB26F0" w:rsidP="00DB26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74DD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 kl.3</w:t>
            </w:r>
          </w:p>
          <w:p w:rsidR="00A10960" w:rsidRPr="00F574DD" w:rsidRDefault="00A10960" w:rsidP="00DB26F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74DD">
              <w:rPr>
                <w:rFonts w:asciiTheme="minorHAnsi" w:hAnsiTheme="minorHAnsi" w:cs="Arial"/>
                <w:sz w:val="20"/>
                <w:szCs w:val="20"/>
              </w:rPr>
              <w:t>+ Zbiór zadań tych samych autorów</w:t>
            </w:r>
            <w:r w:rsidR="007120B3" w:rsidRPr="00F574DD">
              <w:rPr>
                <w:rFonts w:asciiTheme="minorHAnsi" w:hAnsiTheme="minorHAnsi" w:cs="Arial"/>
                <w:sz w:val="20"/>
                <w:szCs w:val="20"/>
              </w:rPr>
              <w:t xml:space="preserve"> i wydawnictwa</w:t>
            </w:r>
          </w:p>
        </w:tc>
        <w:tc>
          <w:tcPr>
            <w:tcW w:w="3142" w:type="dxa"/>
            <w:shd w:val="clear" w:color="auto" w:fill="auto"/>
          </w:tcPr>
          <w:p w:rsidR="00DB26F0" w:rsidRPr="00F574DD" w:rsidRDefault="00DB26F0" w:rsidP="00DB26F0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 w:cs="Arial"/>
                <w:sz w:val="20"/>
                <w:szCs w:val="20"/>
              </w:rPr>
              <w:t xml:space="preserve">Alicja </w:t>
            </w:r>
            <w:proofErr w:type="spellStart"/>
            <w:r w:rsidRPr="00F574DD">
              <w:rPr>
                <w:rFonts w:asciiTheme="minorHAnsi" w:hAnsiTheme="minorHAnsi" w:cs="Arial"/>
                <w:sz w:val="20"/>
                <w:szCs w:val="20"/>
              </w:rPr>
              <w:t>Cewe</w:t>
            </w:r>
            <w:proofErr w:type="spellEnd"/>
            <w:r w:rsidRPr="00F574DD">
              <w:rPr>
                <w:rFonts w:asciiTheme="minorHAnsi" w:hAnsiTheme="minorHAnsi" w:cs="Arial"/>
                <w:sz w:val="20"/>
                <w:szCs w:val="20"/>
              </w:rPr>
              <w:t>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DB26F0" w:rsidRPr="00F574DD" w:rsidRDefault="00DB26F0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885" w:type="dxa"/>
            <w:shd w:val="clear" w:color="auto" w:fill="auto"/>
          </w:tcPr>
          <w:p w:rsidR="00DB26F0" w:rsidRPr="00F574DD" w:rsidRDefault="00DB26F0" w:rsidP="00F574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574DD">
              <w:rPr>
                <w:rFonts w:asciiTheme="minorHAnsi" w:hAnsiTheme="minorHAnsi" w:cs="Arial"/>
                <w:sz w:val="20"/>
                <w:szCs w:val="20"/>
              </w:rPr>
              <w:t>596/3/2014</w:t>
            </w:r>
          </w:p>
        </w:tc>
      </w:tr>
      <w:tr w:rsidR="00256A32" w:rsidTr="0043769E">
        <w:trPr>
          <w:trHeight w:val="549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FIZYKA_r</w:t>
            </w:r>
            <w:proofErr w:type="spellEnd"/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A32" w:rsidRDefault="00256A32" w:rsidP="00494B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F574DD" w:rsidRDefault="0069211E" w:rsidP="006B2BE4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Z fizyką w przyszłość część  2 – zakres rozszerzony</w:t>
            </w:r>
          </w:p>
          <w:p w:rsidR="0069211E" w:rsidRPr="00F574DD" w:rsidRDefault="0069211E" w:rsidP="006B2BE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9211E" w:rsidRPr="00F574DD" w:rsidRDefault="0069211E" w:rsidP="0069211E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Zbiór zadań z fizyką w przyszłość część 2- zakres rozszerzony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1E" w:rsidRPr="00F574DD" w:rsidRDefault="0069211E" w:rsidP="0069211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 xml:space="preserve">Maria Fijałkowska, Barbara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Sagnowska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</w:rPr>
              <w:t>, Jadwiga Salach</w:t>
            </w:r>
          </w:p>
          <w:p w:rsidR="00256A32" w:rsidRPr="00F574DD" w:rsidRDefault="0069211E" w:rsidP="0043769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 xml:space="preserve">Agnieszka  Bożek, Katarzyna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Nessing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</w:rPr>
              <w:t>, Jadwiga Salach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F574DD" w:rsidRDefault="00256A32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11E" w:rsidRPr="00F574DD" w:rsidRDefault="0069211E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11E" w:rsidRPr="00F574DD" w:rsidRDefault="0069211E" w:rsidP="00F574D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ZamKor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</w:rPr>
              <w:t>/WSiP</w:t>
            </w:r>
          </w:p>
          <w:p w:rsidR="0069211E" w:rsidRPr="00F574DD" w:rsidRDefault="0069211E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F574DD" w:rsidRDefault="00256A32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11E" w:rsidRPr="00F574DD" w:rsidRDefault="0069211E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11E" w:rsidRPr="00F574DD" w:rsidRDefault="0069211E" w:rsidP="00F574D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548/2/2013</w:t>
            </w:r>
          </w:p>
          <w:p w:rsidR="0069211E" w:rsidRPr="00F574DD" w:rsidRDefault="0069211E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300A" w:rsidTr="0043769E">
        <w:trPr>
          <w:trHeight w:val="549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0A" w:rsidRDefault="00A9300A" w:rsidP="00A930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HISTORIA I SPOŁECZEŃSTWO</w:t>
            </w:r>
          </w:p>
          <w:p w:rsidR="00A9300A" w:rsidRDefault="00E43378" w:rsidP="00A930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-przedmiot uzupełniający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00A" w:rsidRDefault="00A9300A" w:rsidP="00A930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0A" w:rsidRPr="00F574DD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1. Historia i społeczeństwo. Rządzący i rządzeni.</w:t>
            </w:r>
          </w:p>
          <w:p w:rsidR="00A9300A" w:rsidRPr="00F574DD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00A" w:rsidRPr="00F574DD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2. Historia i społeczeństwo. Wojna i wojskowość.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0A" w:rsidRPr="00F574DD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Adam  Balicki</w:t>
            </w:r>
          </w:p>
          <w:p w:rsidR="00A9300A" w:rsidRPr="00F574DD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00A" w:rsidRPr="00F574DD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 xml:space="preserve">Bohdan 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Halczak</w:t>
            </w:r>
            <w:proofErr w:type="spellEnd"/>
            <w:r w:rsidRPr="00F574DD">
              <w:rPr>
                <w:rFonts w:asciiTheme="minorHAnsi" w:hAnsiTheme="minorHAnsi"/>
                <w:sz w:val="20"/>
                <w:szCs w:val="20"/>
              </w:rPr>
              <w:t>, Roman Józefiak,</w:t>
            </w:r>
          </w:p>
          <w:p w:rsidR="00A9300A" w:rsidRPr="00F574DD" w:rsidRDefault="00A9300A" w:rsidP="00A9300A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Małgorzata Szymczak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0A" w:rsidRPr="00F574DD" w:rsidRDefault="00A9300A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0A" w:rsidRPr="00F574DD" w:rsidRDefault="00A9300A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665/4/2013</w:t>
            </w:r>
          </w:p>
          <w:p w:rsidR="00A9300A" w:rsidRPr="00F574DD" w:rsidRDefault="00A9300A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00A" w:rsidRPr="00F574DD" w:rsidRDefault="00A9300A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665/3/2014</w:t>
            </w:r>
          </w:p>
        </w:tc>
      </w:tr>
      <w:tr w:rsidR="008B5D95" w:rsidTr="0043769E">
        <w:trPr>
          <w:trHeight w:val="549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95" w:rsidRDefault="008B5D95" w:rsidP="008B5D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PODEJMOWANIE I PROWADZENIE DZIAŁALNOŚCI GOSPODARCZEJ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95" w:rsidRDefault="008B5D95" w:rsidP="008B5D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5" w:rsidRPr="00F574DD" w:rsidRDefault="008B5D95" w:rsidP="008B5D95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1.Podejmowanie i prowadzenie działalności gospodarczej</w:t>
            </w:r>
          </w:p>
          <w:p w:rsidR="008B5D95" w:rsidRPr="00F574DD" w:rsidRDefault="008B5D95" w:rsidP="008B5D9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5D95" w:rsidRPr="00F574DD" w:rsidRDefault="008B5D95" w:rsidP="008B5D9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5D95" w:rsidRPr="00F574DD" w:rsidRDefault="008B5D95" w:rsidP="008B5D95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 xml:space="preserve">2.Kompetencje personalne </w:t>
            </w:r>
            <w:r w:rsidRPr="00F574DD">
              <w:rPr>
                <w:rFonts w:asciiTheme="minorHAnsi" w:hAnsiTheme="minorHAnsi"/>
                <w:sz w:val="20"/>
                <w:szCs w:val="20"/>
              </w:rPr>
              <w:br/>
              <w:t>i społeczne</w:t>
            </w:r>
          </w:p>
          <w:p w:rsidR="008B5D95" w:rsidRPr="00F574DD" w:rsidRDefault="008B5D95" w:rsidP="008B5D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5" w:rsidRPr="00F574DD" w:rsidRDefault="008B5D95" w:rsidP="008B5D95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 xml:space="preserve">1. J.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Musiałkiewicz</w:t>
            </w:r>
            <w:proofErr w:type="spellEnd"/>
          </w:p>
          <w:p w:rsidR="008B5D95" w:rsidRPr="00F574DD" w:rsidRDefault="008B5D95" w:rsidP="008B5D9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5D95" w:rsidRPr="00F574DD" w:rsidRDefault="008B5D95" w:rsidP="008B5D9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5D95" w:rsidRPr="00F574DD" w:rsidRDefault="008B5D95" w:rsidP="008B5D9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5D95" w:rsidRPr="00F574DD" w:rsidRDefault="008B5D95" w:rsidP="008B5D95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2. A. Krajewska</w:t>
            </w:r>
          </w:p>
          <w:p w:rsidR="008B5D95" w:rsidRPr="00F574DD" w:rsidRDefault="008B5D95" w:rsidP="008B5D9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5D95" w:rsidRPr="00F574DD" w:rsidRDefault="008B5D95" w:rsidP="008B5D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5" w:rsidRPr="00F574DD" w:rsidRDefault="008B5D9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1.Ekonomik</w:t>
            </w:r>
          </w:p>
          <w:p w:rsidR="008B5D95" w:rsidRPr="00F574DD" w:rsidRDefault="008B5D9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 xml:space="preserve">Jacek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Musiałkiewicz</w:t>
            </w:r>
            <w:proofErr w:type="spellEnd"/>
          </w:p>
          <w:p w:rsidR="008B5D95" w:rsidRPr="00F574DD" w:rsidRDefault="008B5D9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5D95" w:rsidRPr="00F574DD" w:rsidRDefault="008B5D9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2.Ekonomik</w:t>
            </w:r>
          </w:p>
          <w:p w:rsidR="008B5D95" w:rsidRPr="00F574DD" w:rsidRDefault="008B5D9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 xml:space="preserve">Jacek </w:t>
            </w:r>
            <w:proofErr w:type="spellStart"/>
            <w:r w:rsidRPr="00F574DD">
              <w:rPr>
                <w:rFonts w:asciiTheme="minorHAnsi" w:hAnsiTheme="minorHAnsi"/>
                <w:sz w:val="20"/>
                <w:szCs w:val="20"/>
              </w:rPr>
              <w:t>Musiałkiewicz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5" w:rsidRPr="00F574DD" w:rsidRDefault="008B5D9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42/2014</w:t>
            </w:r>
          </w:p>
          <w:p w:rsidR="008B5D95" w:rsidRPr="00F574DD" w:rsidRDefault="008B5D9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5D95" w:rsidRPr="00F574DD" w:rsidRDefault="008B5D9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5D95" w:rsidRPr="00F574DD" w:rsidRDefault="008B5D9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5D95" w:rsidRPr="00F574DD" w:rsidRDefault="008B5D9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51/2015</w:t>
            </w:r>
          </w:p>
          <w:p w:rsidR="008B5D95" w:rsidRPr="00F574DD" w:rsidRDefault="008B5D95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0F4" w:rsidTr="0043769E">
        <w:trPr>
          <w:trHeight w:val="549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F4" w:rsidRDefault="005510F4" w:rsidP="005510F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 ZAWODOWY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0F4" w:rsidRDefault="005510F4" w:rsidP="005510F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4" w:rsidRPr="00F574DD" w:rsidRDefault="005510F4" w:rsidP="005510F4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4" w:rsidRPr="00F574DD" w:rsidRDefault="005510F4" w:rsidP="005510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4" w:rsidRPr="00F574DD" w:rsidRDefault="005510F4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4" w:rsidRPr="00F574DD" w:rsidRDefault="005510F4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1DCC" w:rsidTr="0043769E">
        <w:trPr>
          <w:trHeight w:val="549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C" w:rsidRDefault="008B1DCC" w:rsidP="008B1D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MULTIMEDIA I GRAFIKA KOMPUTEROWA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DCC" w:rsidRDefault="008B1DCC" w:rsidP="008B1D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C" w:rsidRPr="00F574DD" w:rsidRDefault="008B1DCC" w:rsidP="008B1DCC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Multimedia i grafika komputerowa.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C" w:rsidRPr="00F574DD" w:rsidRDefault="008B1DCC" w:rsidP="008B1DCC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Radosław Jaworski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C" w:rsidRPr="00F574DD" w:rsidRDefault="008B1DCC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C" w:rsidRPr="00F574DD" w:rsidRDefault="008B1DCC" w:rsidP="00F574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Aprobata MEN</w:t>
            </w:r>
          </w:p>
        </w:tc>
      </w:tr>
      <w:tr w:rsidR="008B1DCC" w:rsidTr="0043769E">
        <w:trPr>
          <w:trHeight w:val="29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C" w:rsidRDefault="008B1DCC" w:rsidP="008B1D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PROGRAMOWANIE </w:t>
            </w:r>
            <w:r w:rsidR="003B10C6">
              <w:rPr>
                <w:rFonts w:ascii="Calibri" w:hAnsi="Calibri"/>
                <w:b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b/>
                <w:sz w:val="20"/>
                <w:szCs w:val="20"/>
              </w:rPr>
              <w:t>BAZ</w:t>
            </w:r>
            <w:r w:rsidR="003B10C6">
              <w:rPr>
                <w:rFonts w:ascii="Calibri" w:hAnsi="Calibri"/>
                <w:b/>
                <w:sz w:val="20"/>
                <w:szCs w:val="20"/>
              </w:rPr>
              <w:t>Y DANYCH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DCC" w:rsidRDefault="008B1DCC" w:rsidP="008B1D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C" w:rsidRPr="00F574DD" w:rsidRDefault="008B1DCC" w:rsidP="008B1DCC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C" w:rsidRPr="00F574DD" w:rsidRDefault="008B1DCC" w:rsidP="008B1DC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C" w:rsidRPr="00F574DD" w:rsidRDefault="008B1DCC" w:rsidP="008B1DC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C" w:rsidRPr="00F574DD" w:rsidRDefault="008B1DCC" w:rsidP="008B1DC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B1DCC" w:rsidTr="0043769E">
        <w:trPr>
          <w:trHeight w:val="549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C" w:rsidRDefault="008B1DCC" w:rsidP="008B1D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OPROGRAMOWANIE UŻYTKOWE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DCC" w:rsidRDefault="008B1DCC" w:rsidP="008B1D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C" w:rsidRPr="00F574DD" w:rsidRDefault="008B1DCC" w:rsidP="008B1DCC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C" w:rsidRPr="00F574DD" w:rsidRDefault="008B1DCC" w:rsidP="008B1DC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C" w:rsidRPr="00F574DD" w:rsidRDefault="008B1DCC" w:rsidP="008B1DC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C" w:rsidRPr="00F574DD" w:rsidRDefault="008B1DCC" w:rsidP="008B1DC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B1DCC" w:rsidTr="0043769E">
        <w:trPr>
          <w:trHeight w:val="29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C" w:rsidRDefault="008B1DCC" w:rsidP="008B1D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DCC" w:rsidRDefault="008B1DCC" w:rsidP="008B1DC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C" w:rsidRPr="00F574DD" w:rsidRDefault="008B1DCC" w:rsidP="008B1DCC">
            <w:pPr>
              <w:rPr>
                <w:rFonts w:asciiTheme="minorHAnsi" w:hAnsiTheme="minorHAnsi"/>
                <w:sz w:val="20"/>
                <w:szCs w:val="20"/>
              </w:rPr>
            </w:pPr>
            <w:r w:rsidRPr="00F574D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C" w:rsidRPr="00F574DD" w:rsidRDefault="008B1DCC" w:rsidP="008B1DC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C" w:rsidRPr="00F574DD" w:rsidRDefault="008B1DCC" w:rsidP="008B1DC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C" w:rsidRPr="00F574DD" w:rsidRDefault="008B1DCC" w:rsidP="008B1DC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568A2" w:rsidRDefault="004568A2"/>
    <w:p w:rsidR="004568A2" w:rsidRPr="00DB4F9D" w:rsidRDefault="004568A2" w:rsidP="004568A2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Pr="00DB4F9D">
        <w:rPr>
          <w:rFonts w:ascii="Arial Narrow" w:hAnsi="Arial Narrow"/>
          <w:sz w:val="20"/>
          <w:szCs w:val="20"/>
        </w:rPr>
        <w:t>Za R</w:t>
      </w:r>
      <w:r>
        <w:rPr>
          <w:rFonts w:ascii="Arial Narrow" w:hAnsi="Arial Narrow"/>
          <w:sz w:val="20"/>
          <w:szCs w:val="20"/>
        </w:rPr>
        <w:t>adę Rodziców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 w:rsidRPr="00DB4F9D">
        <w:rPr>
          <w:rFonts w:ascii="Arial Narrow" w:hAnsi="Arial Narrow"/>
          <w:sz w:val="20"/>
          <w:szCs w:val="20"/>
        </w:rPr>
        <w:t xml:space="preserve">  Za Radę Pedagogiczną</w:t>
      </w:r>
    </w:p>
    <w:p w:rsidR="00983176" w:rsidRDefault="004568A2" w:rsidP="004568A2">
      <w:pPr>
        <w:ind w:firstLine="708"/>
        <w:rPr>
          <w:rFonts w:ascii="Arial Narrow" w:hAnsi="Arial Narrow"/>
          <w:b/>
          <w:sz w:val="20"/>
          <w:szCs w:val="20"/>
        </w:rPr>
      </w:pPr>
      <w:r w:rsidRPr="00BE62F2">
        <w:rPr>
          <w:rFonts w:ascii="Arial Narrow" w:hAnsi="Arial Narrow"/>
          <w:b/>
          <w:sz w:val="20"/>
          <w:szCs w:val="20"/>
        </w:rPr>
        <w:t xml:space="preserve">   </w:t>
      </w:r>
      <w:r w:rsidRPr="00DB4F9D">
        <w:rPr>
          <w:rFonts w:ascii="Arial Narrow" w:hAnsi="Arial Narrow"/>
          <w:b/>
          <w:sz w:val="20"/>
          <w:szCs w:val="20"/>
        </w:rPr>
        <w:t>Przewodniczący</w:t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  <w:t xml:space="preserve">Łódź, dnia </w:t>
      </w:r>
      <w:r w:rsidR="008D4AD2">
        <w:rPr>
          <w:rFonts w:ascii="Arial Narrow" w:hAnsi="Arial Narrow"/>
          <w:sz w:val="20"/>
          <w:szCs w:val="20"/>
        </w:rPr>
        <w:t>15 czerwca 2019</w:t>
      </w:r>
      <w:r>
        <w:rPr>
          <w:rFonts w:ascii="Arial Narrow" w:hAnsi="Arial Narrow"/>
          <w:sz w:val="20"/>
          <w:szCs w:val="20"/>
        </w:rPr>
        <w:t>r.</w:t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b/>
          <w:sz w:val="20"/>
          <w:szCs w:val="20"/>
        </w:rPr>
        <w:t>D Y R E K T O R</w:t>
      </w:r>
    </w:p>
    <w:p w:rsidR="004568A2" w:rsidRPr="00DB4F9D" w:rsidRDefault="004568A2" w:rsidP="004568A2">
      <w:pPr>
        <w:ind w:firstLine="708"/>
        <w:rPr>
          <w:rFonts w:ascii="Arial Narrow" w:hAnsi="Arial Narrow"/>
          <w:sz w:val="20"/>
          <w:szCs w:val="20"/>
        </w:rPr>
      </w:pPr>
      <w:r w:rsidRPr="00DB4F9D">
        <w:rPr>
          <w:rFonts w:ascii="Arial Narrow" w:hAnsi="Arial Narrow"/>
          <w:sz w:val="20"/>
          <w:szCs w:val="20"/>
        </w:rPr>
        <w:tab/>
      </w:r>
    </w:p>
    <w:p w:rsidR="004568A2" w:rsidRDefault="004568A2" w:rsidP="0043769E">
      <w:pPr>
        <w:ind w:firstLine="708"/>
      </w:pPr>
      <w:r w:rsidRPr="00BE62F2">
        <w:rPr>
          <w:rFonts w:ascii="Arial Narrow" w:hAnsi="Arial Narrow"/>
          <w:b/>
          <w:sz w:val="20"/>
          <w:szCs w:val="20"/>
        </w:rPr>
        <w:t>Robert Majchrowski</w:t>
      </w:r>
      <w:r w:rsidR="008D4AD2">
        <w:rPr>
          <w:rFonts w:ascii="Arial Narrow" w:hAnsi="Arial Narrow"/>
          <w:sz w:val="20"/>
          <w:szCs w:val="20"/>
        </w:rPr>
        <w:tab/>
      </w:r>
      <w:r w:rsidR="008D4AD2">
        <w:rPr>
          <w:rFonts w:ascii="Arial Narrow" w:hAnsi="Arial Narrow"/>
          <w:sz w:val="20"/>
          <w:szCs w:val="20"/>
        </w:rPr>
        <w:tab/>
      </w:r>
      <w:r w:rsidR="008D4AD2">
        <w:rPr>
          <w:rFonts w:ascii="Arial Narrow" w:hAnsi="Arial Narrow"/>
          <w:sz w:val="20"/>
          <w:szCs w:val="20"/>
        </w:rPr>
        <w:tab/>
      </w:r>
      <w:r w:rsidR="008D4AD2">
        <w:rPr>
          <w:rFonts w:ascii="Arial Narrow" w:hAnsi="Arial Narrow"/>
          <w:sz w:val="20"/>
          <w:szCs w:val="20"/>
        </w:rPr>
        <w:tab/>
      </w:r>
      <w:r w:rsidR="008D4AD2">
        <w:rPr>
          <w:rFonts w:ascii="Arial Narrow" w:hAnsi="Arial Narrow"/>
          <w:sz w:val="20"/>
          <w:szCs w:val="20"/>
        </w:rPr>
        <w:tab/>
      </w:r>
      <w:r w:rsidR="008D4AD2">
        <w:rPr>
          <w:rFonts w:ascii="Arial Narrow" w:hAnsi="Arial Narrow"/>
          <w:sz w:val="20"/>
          <w:szCs w:val="20"/>
        </w:rPr>
        <w:tab/>
      </w:r>
      <w:r w:rsidR="008D4AD2">
        <w:rPr>
          <w:rFonts w:ascii="Arial Narrow" w:hAnsi="Arial Narrow"/>
          <w:sz w:val="20"/>
          <w:szCs w:val="20"/>
        </w:rPr>
        <w:tab/>
      </w:r>
      <w:r w:rsidR="008D4AD2">
        <w:rPr>
          <w:rFonts w:ascii="Arial Narrow" w:hAnsi="Arial Narrow"/>
          <w:sz w:val="20"/>
          <w:szCs w:val="20"/>
        </w:rPr>
        <w:tab/>
      </w:r>
      <w:r w:rsidR="008D4AD2">
        <w:rPr>
          <w:rFonts w:ascii="Arial Narrow" w:hAnsi="Arial Narrow"/>
          <w:sz w:val="20"/>
          <w:szCs w:val="20"/>
        </w:rPr>
        <w:tab/>
      </w:r>
      <w:r w:rsidR="008D4AD2">
        <w:rPr>
          <w:rFonts w:ascii="Arial Narrow" w:hAnsi="Arial Narrow"/>
          <w:sz w:val="20"/>
          <w:szCs w:val="20"/>
        </w:rPr>
        <w:tab/>
      </w:r>
      <w:r w:rsidR="008D4AD2">
        <w:rPr>
          <w:rFonts w:ascii="Arial Narrow" w:hAnsi="Arial Narrow"/>
          <w:sz w:val="20"/>
          <w:szCs w:val="20"/>
        </w:rPr>
        <w:tab/>
      </w:r>
      <w:r w:rsidR="008D4AD2">
        <w:rPr>
          <w:rFonts w:ascii="Arial Narrow" w:hAnsi="Arial Narrow"/>
          <w:sz w:val="20"/>
          <w:szCs w:val="20"/>
        </w:rPr>
        <w:tab/>
        <w:t xml:space="preserve">              </w:t>
      </w:r>
      <w:r w:rsidR="008D4AD2">
        <w:rPr>
          <w:rFonts w:ascii="Arial Narrow" w:hAnsi="Arial Narrow"/>
          <w:b/>
          <w:sz w:val="20"/>
          <w:szCs w:val="20"/>
        </w:rPr>
        <w:t>RENATA FUDAŁA</w:t>
      </w:r>
    </w:p>
    <w:sectPr w:rsidR="004568A2" w:rsidSect="005510F4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1248B"/>
    <w:multiLevelType w:val="hybridMultilevel"/>
    <w:tmpl w:val="AD9494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36"/>
    <w:rsid w:val="00011D47"/>
    <w:rsid w:val="00022F04"/>
    <w:rsid w:val="00036497"/>
    <w:rsid w:val="00046DCF"/>
    <w:rsid w:val="00096D4D"/>
    <w:rsid w:val="001641DA"/>
    <w:rsid w:val="001B42FF"/>
    <w:rsid w:val="001C6EFC"/>
    <w:rsid w:val="00203589"/>
    <w:rsid w:val="00256A32"/>
    <w:rsid w:val="00274735"/>
    <w:rsid w:val="0028317A"/>
    <w:rsid w:val="002C1AC7"/>
    <w:rsid w:val="002C3828"/>
    <w:rsid w:val="00335CAC"/>
    <w:rsid w:val="00381D91"/>
    <w:rsid w:val="003B10C6"/>
    <w:rsid w:val="003F24FD"/>
    <w:rsid w:val="00422279"/>
    <w:rsid w:val="0042455F"/>
    <w:rsid w:val="00435B24"/>
    <w:rsid w:val="0043769E"/>
    <w:rsid w:val="004527F1"/>
    <w:rsid w:val="004568A2"/>
    <w:rsid w:val="00462652"/>
    <w:rsid w:val="00474A7A"/>
    <w:rsid w:val="004C1930"/>
    <w:rsid w:val="004C7060"/>
    <w:rsid w:val="004D2EBA"/>
    <w:rsid w:val="004D61CE"/>
    <w:rsid w:val="00524DAE"/>
    <w:rsid w:val="005277A2"/>
    <w:rsid w:val="00543336"/>
    <w:rsid w:val="005510F4"/>
    <w:rsid w:val="00560EF2"/>
    <w:rsid w:val="00566785"/>
    <w:rsid w:val="00572187"/>
    <w:rsid w:val="00572D6F"/>
    <w:rsid w:val="00664855"/>
    <w:rsid w:val="00683508"/>
    <w:rsid w:val="00683EFC"/>
    <w:rsid w:val="0069211E"/>
    <w:rsid w:val="006B2BE4"/>
    <w:rsid w:val="006D3603"/>
    <w:rsid w:val="007120B3"/>
    <w:rsid w:val="00747CF5"/>
    <w:rsid w:val="00761BDB"/>
    <w:rsid w:val="00811A16"/>
    <w:rsid w:val="00831CA3"/>
    <w:rsid w:val="00862263"/>
    <w:rsid w:val="0087789A"/>
    <w:rsid w:val="008B1DCC"/>
    <w:rsid w:val="008B5D95"/>
    <w:rsid w:val="008D4AD2"/>
    <w:rsid w:val="008F3D00"/>
    <w:rsid w:val="00906A5F"/>
    <w:rsid w:val="00932BB1"/>
    <w:rsid w:val="00983176"/>
    <w:rsid w:val="009E0936"/>
    <w:rsid w:val="009E6DEC"/>
    <w:rsid w:val="00A10960"/>
    <w:rsid w:val="00A61767"/>
    <w:rsid w:val="00A61DAE"/>
    <w:rsid w:val="00A83845"/>
    <w:rsid w:val="00A9300A"/>
    <w:rsid w:val="00AA7AF8"/>
    <w:rsid w:val="00AC7C66"/>
    <w:rsid w:val="00AD139F"/>
    <w:rsid w:val="00AE6645"/>
    <w:rsid w:val="00B61571"/>
    <w:rsid w:val="00B62CF1"/>
    <w:rsid w:val="00B74C7B"/>
    <w:rsid w:val="00BA48F6"/>
    <w:rsid w:val="00BD1F06"/>
    <w:rsid w:val="00BF00E3"/>
    <w:rsid w:val="00BF0D13"/>
    <w:rsid w:val="00C341CB"/>
    <w:rsid w:val="00C65A8A"/>
    <w:rsid w:val="00C81D49"/>
    <w:rsid w:val="00CB2908"/>
    <w:rsid w:val="00D3583C"/>
    <w:rsid w:val="00D376B4"/>
    <w:rsid w:val="00D5772E"/>
    <w:rsid w:val="00D739FD"/>
    <w:rsid w:val="00D843FC"/>
    <w:rsid w:val="00DB26F0"/>
    <w:rsid w:val="00E171A2"/>
    <w:rsid w:val="00E32FA7"/>
    <w:rsid w:val="00E43378"/>
    <w:rsid w:val="00E664CF"/>
    <w:rsid w:val="00E81711"/>
    <w:rsid w:val="00EB2B70"/>
    <w:rsid w:val="00EB3B8A"/>
    <w:rsid w:val="00F06D9E"/>
    <w:rsid w:val="00F45032"/>
    <w:rsid w:val="00F45268"/>
    <w:rsid w:val="00F574DD"/>
    <w:rsid w:val="00F65E7E"/>
    <w:rsid w:val="00F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259F"/>
  <w15:chartTrackingRefBased/>
  <w15:docId w15:val="{A0012946-B84C-4913-8B31-81C2EC23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4A7A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1AC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474A7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Standard">
    <w:name w:val="Standard"/>
    <w:rsid w:val="00FA7B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6176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1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1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F9F84-49DE-4164-8489-A4ED525A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2018-07-17T11:39:00Z</cp:lastPrinted>
  <dcterms:created xsi:type="dcterms:W3CDTF">2019-06-05T10:35:00Z</dcterms:created>
  <dcterms:modified xsi:type="dcterms:W3CDTF">2019-06-11T07:14:00Z</dcterms:modified>
</cp:coreProperties>
</file>