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25" w:rsidRPr="0099143C" w:rsidRDefault="00CA3A25" w:rsidP="0099143C">
      <w:pPr>
        <w:ind w:left="2832" w:firstLine="708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PODRĘCZNIKI w r. szk. 2019/2020 – </w:t>
      </w:r>
      <w:r>
        <w:rPr>
          <w:rFonts w:ascii="Calibri" w:hAnsi="Calibri"/>
          <w:b/>
          <w:u w:val="single"/>
        </w:rPr>
        <w:t>PO SZKOLE PODSTAWOWEJ</w:t>
      </w:r>
      <w:r w:rsidR="0099143C">
        <w:rPr>
          <w:rFonts w:ascii="Calibri" w:hAnsi="Calibri"/>
          <w:b/>
          <w:u w:val="single"/>
        </w:rPr>
        <w:t xml:space="preserve"> </w:t>
      </w:r>
      <w:r w:rsidR="0099143C">
        <w:rPr>
          <w:rFonts w:ascii="Calibri" w:hAnsi="Calibri"/>
        </w:rPr>
        <w:tab/>
      </w:r>
      <w:r w:rsidR="0099143C">
        <w:rPr>
          <w:rFonts w:ascii="Calibri" w:hAnsi="Calibri"/>
        </w:rPr>
        <w:tab/>
      </w:r>
      <w:r w:rsidR="0099143C">
        <w:rPr>
          <w:rFonts w:ascii="Calibri" w:hAnsi="Calibri"/>
        </w:rPr>
        <w:tab/>
      </w:r>
      <w:r w:rsidR="0099143C" w:rsidRPr="0099143C">
        <w:rPr>
          <w:rFonts w:ascii="Calibri" w:hAnsi="Calibri"/>
          <w:sz w:val="16"/>
          <w:szCs w:val="16"/>
        </w:rPr>
        <w:t>zał. nr 1 do zarządzenia z dnia</w:t>
      </w:r>
      <w:r w:rsidR="0099143C">
        <w:rPr>
          <w:rFonts w:ascii="Calibri" w:hAnsi="Calibri"/>
        </w:rPr>
        <w:t xml:space="preserve"> </w:t>
      </w:r>
    </w:p>
    <w:p w:rsidR="00CA3A25" w:rsidRDefault="00CA3A25" w:rsidP="00CA3A25">
      <w:pPr>
        <w:rPr>
          <w:rFonts w:ascii="Calibri" w:hAnsi="Calibri"/>
          <w:b/>
        </w:rPr>
      </w:pPr>
      <w:r>
        <w:rPr>
          <w:rFonts w:ascii="Calibri" w:hAnsi="Calibri"/>
          <w:b/>
        </w:rPr>
        <w:t>TECHNIK  INFORMATYK</w:t>
      </w:r>
    </w:p>
    <w:tbl>
      <w:tblPr>
        <w:tblStyle w:val="Tabela-Siatka"/>
        <w:tblW w:w="16032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3828"/>
        <w:gridCol w:w="999"/>
        <w:gridCol w:w="4417"/>
        <w:gridCol w:w="3142"/>
        <w:gridCol w:w="1963"/>
        <w:gridCol w:w="1683"/>
      </w:tblGrid>
      <w:tr w:rsidR="00CA3A25" w:rsidTr="00183AE9">
        <w:trPr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F2359D" w:rsidTr="00183AE9">
        <w:trPr>
          <w:trHeight w:val="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D" w:rsidRDefault="00F2359D" w:rsidP="00F23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59D" w:rsidRDefault="00F2359D" w:rsidP="00F23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2359D" w:rsidRDefault="00F2359D" w:rsidP="00F23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2359D" w:rsidRDefault="00F2359D" w:rsidP="00F23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2359D" w:rsidRDefault="00F2359D" w:rsidP="00F23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2359D" w:rsidRDefault="00F2359D" w:rsidP="00F23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2359D" w:rsidRDefault="00F2359D" w:rsidP="00F23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2359D" w:rsidRDefault="00F2359D" w:rsidP="00F23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2359D" w:rsidRDefault="00F2359D" w:rsidP="00F23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2359D" w:rsidRDefault="00F2359D" w:rsidP="00F23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2359D" w:rsidRDefault="00F2359D" w:rsidP="00F23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2359D" w:rsidRDefault="00F2359D" w:rsidP="00F23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2359D" w:rsidRDefault="00F2359D" w:rsidP="00F23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2359D" w:rsidRDefault="00F2359D" w:rsidP="00F2359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2359D" w:rsidRPr="00F65E7E" w:rsidRDefault="00F2359D" w:rsidP="00F2359D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  <w:r w:rsidRPr="00F65E7E">
              <w:rPr>
                <w:rFonts w:ascii="Calibri" w:hAnsi="Calibri"/>
                <w:b/>
                <w:sz w:val="160"/>
                <w:szCs w:val="160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D" w:rsidRPr="007E79F0" w:rsidRDefault="00F2359D" w:rsidP="00F2359D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Ponad słowami. Podręcznik do języka polskiego dla liceum ogólnokształcącego i  technikum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D" w:rsidRPr="007E79F0" w:rsidRDefault="00F2359D" w:rsidP="00F2359D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D" w:rsidRPr="007E79F0" w:rsidRDefault="00F2359D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D" w:rsidRPr="007E79F0" w:rsidRDefault="004A2A69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1014/1/2019</w:t>
            </w:r>
          </w:p>
        </w:tc>
      </w:tr>
      <w:tr w:rsidR="00F2359D" w:rsidRPr="00A61DAE" w:rsidTr="00183AE9">
        <w:trPr>
          <w:trHeight w:val="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D" w:rsidRDefault="00F2359D" w:rsidP="00F23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9D" w:rsidRDefault="00F2359D" w:rsidP="00F23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D" w:rsidRPr="007E79F0" w:rsidRDefault="00F2359D" w:rsidP="00F2359D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Checkpoint. Uwaga – wybór poziomu podręcznika nastąpi dopiero po napisaniu przez klasę testu poziomującego we wrześniu!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D" w:rsidRPr="007E79F0" w:rsidRDefault="00F2359D" w:rsidP="00F235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D" w:rsidRPr="007E79F0" w:rsidRDefault="00F2359D" w:rsidP="007E79F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E79F0">
              <w:rPr>
                <w:rFonts w:asciiTheme="minorHAnsi" w:hAnsiTheme="minorHAnsi"/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D" w:rsidRPr="007E79F0" w:rsidRDefault="00F2359D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3A25" w:rsidTr="00183AE9">
        <w:trPr>
          <w:trHeight w:val="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4515B4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Zakup podręcznika po przydziale do grupy językowej we wrześniu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4515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7E79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7E79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A3A25" w:rsidTr="00183AE9">
        <w:trPr>
          <w:trHeight w:val="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MUZYKA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F2359D" w:rsidP="004515B4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Muzyka.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F2359D" w:rsidP="004515B4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 xml:space="preserve">Małgorzata Rykowska i Zbigniew </w:t>
            </w:r>
            <w:proofErr w:type="spellStart"/>
            <w:r w:rsidRPr="007E79F0">
              <w:rPr>
                <w:rFonts w:asciiTheme="minorHAnsi" w:hAnsiTheme="minorHAnsi"/>
                <w:sz w:val="20"/>
                <w:szCs w:val="20"/>
              </w:rPr>
              <w:t>Szałko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59D" w:rsidTr="00183AE9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D" w:rsidRDefault="00F2359D" w:rsidP="00F23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9D" w:rsidRDefault="00F2359D" w:rsidP="00F23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D" w:rsidRPr="007E79F0" w:rsidRDefault="00F2359D" w:rsidP="00F2359D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 xml:space="preserve">Historia. Ślady czasu. Starożytność i średniowiecze.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D" w:rsidRPr="007E79F0" w:rsidRDefault="00F2359D" w:rsidP="00F2359D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 xml:space="preserve">Jakub Kufel, Przemysław </w:t>
            </w:r>
            <w:proofErr w:type="spellStart"/>
            <w:r w:rsidRPr="007E79F0">
              <w:rPr>
                <w:rFonts w:asciiTheme="minorHAnsi" w:hAnsiTheme="minorHAnsi"/>
                <w:sz w:val="20"/>
                <w:szCs w:val="20"/>
              </w:rPr>
              <w:t>Ruchlewski</w:t>
            </w:r>
            <w:proofErr w:type="spellEnd"/>
          </w:p>
          <w:p w:rsidR="00F2359D" w:rsidRPr="007E79F0" w:rsidRDefault="00F2359D" w:rsidP="00F235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D" w:rsidRPr="007E79F0" w:rsidRDefault="00F2359D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Gdańskie Wydawnictwo Oświatowe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D" w:rsidRPr="007E79F0" w:rsidRDefault="00F2359D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3A25" w:rsidTr="00183AE9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AE0D2A" w:rsidP="004515B4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 xml:space="preserve">Oblicza geografii 1 – </w:t>
            </w:r>
            <w:r w:rsidRPr="007E79F0">
              <w:rPr>
                <w:rFonts w:asciiTheme="minorHAnsi" w:hAnsiTheme="minorHAnsi"/>
                <w:sz w:val="20"/>
                <w:szCs w:val="20"/>
                <w:u w:val="single"/>
              </w:rPr>
              <w:t>zakres podstawowy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AE0D2A" w:rsidP="004515B4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Roman Malarz, Marek Więckowski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AE0D2A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E79F0">
              <w:rPr>
                <w:rFonts w:asciiTheme="minorHAnsi" w:hAnsiTheme="minorHAnsi"/>
                <w:sz w:val="20"/>
                <w:szCs w:val="20"/>
                <w:lang w:val="en-US"/>
              </w:rPr>
              <w:t>Nowa</w:t>
            </w:r>
            <w:proofErr w:type="spellEnd"/>
            <w:r w:rsidRPr="007E79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AE0D2A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983/1/2019</w:t>
            </w:r>
          </w:p>
        </w:tc>
      </w:tr>
      <w:tr w:rsidR="00AE0D2A" w:rsidTr="00183AE9">
        <w:trPr>
          <w:trHeight w:val="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A" w:rsidRDefault="00AE0D2A" w:rsidP="00AE0D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BIOLOGIA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D2A" w:rsidRDefault="00AE0D2A" w:rsidP="00AE0D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A" w:rsidRPr="007E79F0" w:rsidRDefault="00AE0D2A" w:rsidP="00AE0D2A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Biologia na czasie 1 Podręcznik dla liceum ogólnokształcącego i technikum, zakres podstawowy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A" w:rsidRPr="007E79F0" w:rsidRDefault="00AE0D2A" w:rsidP="00AE0D2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E79F0">
              <w:rPr>
                <w:rFonts w:asciiTheme="minorHAnsi" w:hAnsiTheme="minorHAnsi"/>
                <w:sz w:val="20"/>
                <w:szCs w:val="20"/>
              </w:rPr>
              <w:t>Helmin</w:t>
            </w:r>
            <w:proofErr w:type="spellEnd"/>
            <w:r w:rsidRPr="007E79F0">
              <w:rPr>
                <w:rFonts w:asciiTheme="minorHAnsi" w:hAnsiTheme="minorHAnsi"/>
                <w:sz w:val="20"/>
                <w:szCs w:val="20"/>
              </w:rPr>
              <w:t xml:space="preserve"> A.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A" w:rsidRPr="007E79F0" w:rsidRDefault="00AE0D2A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A" w:rsidRPr="007E79F0" w:rsidRDefault="00AE0D2A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1006/1/2019</w:t>
            </w:r>
          </w:p>
        </w:tc>
      </w:tr>
      <w:tr w:rsidR="00CA3A25" w:rsidRPr="002C1AC7" w:rsidTr="00183AE9">
        <w:trPr>
          <w:trHeight w:val="2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CHEMIA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4515B4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„To jest chemia”, poziom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4515B4">
            <w:pPr>
              <w:pStyle w:val="Akapitzlist"/>
              <w:numPr>
                <w:ilvl w:val="0"/>
                <w:numId w:val="1"/>
              </w:numPr>
              <w:ind w:left="250" w:hanging="21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7E79F0">
              <w:rPr>
                <w:rFonts w:asciiTheme="minorHAnsi" w:hAnsiTheme="minorHAnsi"/>
                <w:sz w:val="20"/>
                <w:szCs w:val="20"/>
                <w:lang w:val="en-US"/>
              </w:rPr>
              <w:t>Mrzigot</w:t>
            </w:r>
            <w:proofErr w:type="spellEnd"/>
            <w:r w:rsidRPr="007E79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J. </w:t>
            </w:r>
            <w:proofErr w:type="spellStart"/>
            <w:r w:rsidRPr="007E79F0">
              <w:rPr>
                <w:rFonts w:asciiTheme="minorHAnsi" w:hAnsiTheme="minorHAnsi"/>
                <w:sz w:val="20"/>
                <w:szCs w:val="20"/>
                <w:lang w:val="en-US"/>
              </w:rPr>
              <w:t>Mrzigot</w:t>
            </w:r>
            <w:proofErr w:type="spellEnd"/>
            <w:r w:rsidRPr="007E79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R. </w:t>
            </w:r>
            <w:proofErr w:type="spellStart"/>
            <w:r w:rsidRPr="007E79F0">
              <w:rPr>
                <w:rFonts w:asciiTheme="minorHAnsi" w:hAnsiTheme="minorHAnsi"/>
                <w:sz w:val="20"/>
                <w:szCs w:val="20"/>
                <w:lang w:val="en-US"/>
              </w:rPr>
              <w:t>Hassa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1E6B87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994/1/2019</w:t>
            </w:r>
          </w:p>
        </w:tc>
      </w:tr>
      <w:tr w:rsidR="001E6B87" w:rsidTr="00183AE9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7" w:rsidRDefault="001E6B87" w:rsidP="001E6B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FIZYKA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87" w:rsidRDefault="001E6B87" w:rsidP="001E6B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7" w:rsidRPr="007E79F0" w:rsidRDefault="001E6B87" w:rsidP="001E6B87">
            <w:pPr>
              <w:spacing w:before="100" w:beforeAutospacing="1" w:after="100" w:afterAutospacing="1"/>
              <w:outlineLvl w:val="0"/>
              <w:rPr>
                <w:rFonts w:asciiTheme="minorHAnsi" w:hAnsiTheme="minorHAnsi"/>
                <w:bCs/>
                <w:kern w:val="36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bCs/>
                <w:kern w:val="36"/>
                <w:sz w:val="20"/>
                <w:szCs w:val="20"/>
              </w:rPr>
              <w:t xml:space="preserve">Fizyka. Podręcznik. Klasa 1. Zakres rozszerzony, </w:t>
            </w:r>
            <w:r w:rsidRPr="007E79F0">
              <w:rPr>
                <w:rFonts w:asciiTheme="minorHAnsi" w:hAnsiTheme="minorHAnsi"/>
                <w:bCs/>
                <w:sz w:val="20"/>
                <w:szCs w:val="20"/>
              </w:rPr>
              <w:t>liceum i technikum do nowej podstawy programowej</w:t>
            </w:r>
          </w:p>
          <w:p w:rsidR="001E6B87" w:rsidRPr="007E79F0" w:rsidRDefault="001E6B87" w:rsidP="001E6B87">
            <w:pPr>
              <w:spacing w:before="100" w:beforeAutospacing="1" w:after="100" w:afterAutospacing="1"/>
              <w:outlineLvl w:val="0"/>
              <w:rPr>
                <w:rFonts w:asciiTheme="minorHAnsi" w:hAnsiTheme="minorHAnsi"/>
                <w:bCs/>
                <w:kern w:val="36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bCs/>
                <w:kern w:val="36"/>
                <w:sz w:val="20"/>
                <w:szCs w:val="20"/>
              </w:rPr>
              <w:t>Fizyka.. Zbiór zadań. Liceum i technikum. Klasa 1. Zakres rozszerzony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7" w:rsidRPr="007E79F0" w:rsidRDefault="001E6B87" w:rsidP="001E6B87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E79F0">
              <w:rPr>
                <w:rFonts w:asciiTheme="minorHAnsi" w:hAnsiTheme="minorHAnsi" w:cs="Arial"/>
                <w:sz w:val="20"/>
                <w:szCs w:val="20"/>
              </w:rPr>
              <w:t>MariaFijałkowska</w:t>
            </w:r>
            <w:proofErr w:type="spellEnd"/>
            <w:r w:rsidRPr="007E79F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7E79F0">
              <w:rPr>
                <w:rFonts w:asciiTheme="minorHAnsi" w:hAnsiTheme="minorHAnsi" w:cs="Arial"/>
                <w:sz w:val="20"/>
                <w:szCs w:val="20"/>
              </w:rPr>
              <w:t>BarbaraSagnowska</w:t>
            </w:r>
            <w:proofErr w:type="spellEnd"/>
            <w:r w:rsidRPr="007E79F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7E79F0">
              <w:rPr>
                <w:rFonts w:asciiTheme="minorHAnsi" w:hAnsiTheme="minorHAnsi" w:cs="Arial"/>
                <w:sz w:val="20"/>
                <w:szCs w:val="20"/>
              </w:rPr>
              <w:t>JadwigaSalach</w:t>
            </w:r>
            <w:proofErr w:type="spellEnd"/>
          </w:p>
          <w:p w:rsidR="001E6B87" w:rsidRPr="007E79F0" w:rsidRDefault="001E6B87" w:rsidP="001E6B8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E6B87" w:rsidRPr="007E79F0" w:rsidRDefault="001E6B87" w:rsidP="001E6B8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E79F0">
              <w:rPr>
                <w:rFonts w:asciiTheme="minorHAnsi" w:hAnsiTheme="minorHAnsi" w:cs="Arial"/>
                <w:sz w:val="20"/>
                <w:szCs w:val="20"/>
              </w:rPr>
              <w:t>AgnieszkaBożek</w:t>
            </w:r>
            <w:proofErr w:type="spellEnd"/>
            <w:r w:rsidRPr="007E79F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7E79F0">
              <w:rPr>
                <w:rFonts w:asciiTheme="minorHAnsi" w:hAnsiTheme="minorHAnsi" w:cs="Arial"/>
                <w:sz w:val="20"/>
                <w:szCs w:val="20"/>
              </w:rPr>
              <w:t>Katrazyna</w:t>
            </w:r>
            <w:proofErr w:type="spellEnd"/>
            <w:r w:rsidRPr="007E79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E79F0">
              <w:rPr>
                <w:rFonts w:asciiTheme="minorHAnsi" w:hAnsiTheme="minorHAnsi" w:cs="Arial"/>
                <w:sz w:val="20"/>
                <w:szCs w:val="20"/>
              </w:rPr>
              <w:t>Nessing</w:t>
            </w:r>
            <w:proofErr w:type="spellEnd"/>
            <w:r w:rsidRPr="007E79F0">
              <w:rPr>
                <w:rFonts w:asciiTheme="minorHAnsi" w:hAnsiTheme="minorHAnsi" w:cs="Arial"/>
                <w:sz w:val="20"/>
                <w:szCs w:val="20"/>
              </w:rPr>
              <w:t>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7" w:rsidRPr="007E79F0" w:rsidRDefault="001E6B87" w:rsidP="007E79F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79F0">
              <w:rPr>
                <w:rFonts w:asciiTheme="minorHAnsi" w:hAnsiTheme="minorHAnsi" w:cs="Arial"/>
                <w:sz w:val="20"/>
                <w:szCs w:val="20"/>
              </w:rPr>
              <w:t>WSiP</w:t>
            </w:r>
          </w:p>
          <w:p w:rsidR="001E6B87" w:rsidRPr="007E79F0" w:rsidRDefault="001E6B87" w:rsidP="007E79F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7" w:rsidRPr="007E79F0" w:rsidRDefault="001E6B87" w:rsidP="007E79F0">
            <w:pPr>
              <w:spacing w:before="100" w:beforeAutospacing="1" w:after="100" w:afterAutospacing="1"/>
              <w:jc w:val="center"/>
              <w:outlineLvl w:val="1"/>
              <w:rPr>
                <w:rFonts w:asciiTheme="minorHAnsi" w:hAnsiTheme="minorHAnsi"/>
                <w:bCs/>
                <w:sz w:val="20"/>
                <w:szCs w:val="20"/>
              </w:rPr>
            </w:pPr>
            <w:r w:rsidRPr="007E79F0">
              <w:rPr>
                <w:rFonts w:asciiTheme="minorHAnsi" w:hAnsiTheme="minorHAnsi"/>
                <w:bCs/>
                <w:sz w:val="20"/>
                <w:szCs w:val="20"/>
              </w:rPr>
              <w:t>975/1/2019</w:t>
            </w:r>
          </w:p>
          <w:p w:rsidR="001E6B87" w:rsidRPr="007E79F0" w:rsidRDefault="001E6B87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34B7" w:rsidTr="00183AE9">
        <w:trPr>
          <w:trHeight w:val="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7" w:rsidRDefault="009634B7" w:rsidP="009634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4B7" w:rsidRDefault="009634B7" w:rsidP="009634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9634B7" w:rsidRPr="007E79F0" w:rsidRDefault="009634B7" w:rsidP="009634B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E79F0">
              <w:rPr>
                <w:rFonts w:asciiTheme="minorHAnsi" w:hAnsiTheme="minorHAnsi"/>
                <w:sz w:val="20"/>
                <w:szCs w:val="20"/>
              </w:rPr>
              <w:t>MATeMAtyka</w:t>
            </w:r>
            <w:proofErr w:type="spellEnd"/>
            <w:r w:rsidRPr="007E79F0">
              <w:rPr>
                <w:rFonts w:asciiTheme="minorHAnsi" w:hAnsiTheme="minorHAnsi"/>
                <w:sz w:val="20"/>
                <w:szCs w:val="20"/>
              </w:rPr>
              <w:t>. Podręcznik dla liceum ogólnokształcącego i technikum . Zakres podstawowy i rozszerzony.</w:t>
            </w:r>
          </w:p>
        </w:tc>
        <w:tc>
          <w:tcPr>
            <w:tcW w:w="3142" w:type="dxa"/>
            <w:shd w:val="clear" w:color="auto" w:fill="auto"/>
          </w:tcPr>
          <w:p w:rsidR="009634B7" w:rsidRPr="007E79F0" w:rsidRDefault="009634B7" w:rsidP="009634B7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W. Babiański</w:t>
            </w:r>
          </w:p>
          <w:p w:rsidR="009634B7" w:rsidRPr="007E79F0" w:rsidRDefault="009634B7" w:rsidP="009634B7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L. Chańko</w:t>
            </w:r>
          </w:p>
          <w:p w:rsidR="009634B7" w:rsidRPr="007E79F0" w:rsidRDefault="009634B7" w:rsidP="009634B7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 xml:space="preserve">K. </w:t>
            </w:r>
            <w:proofErr w:type="spellStart"/>
            <w:r w:rsidRPr="007E79F0">
              <w:rPr>
                <w:rFonts w:asciiTheme="minorHAnsi" w:hAnsiTheme="minorHAnsi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9634B7" w:rsidRPr="007E79F0" w:rsidRDefault="009634B7" w:rsidP="007E79F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7E79F0">
              <w:rPr>
                <w:rFonts w:asciiTheme="minorHAnsi" w:hAnsiTheme="minorHAnsi"/>
                <w:sz w:val="20"/>
                <w:szCs w:val="20"/>
                <w:lang w:val="en-US"/>
              </w:rPr>
              <w:t>Nowa</w:t>
            </w:r>
            <w:proofErr w:type="spellEnd"/>
            <w:r w:rsidRPr="007E79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Era</w:t>
            </w:r>
          </w:p>
        </w:tc>
        <w:tc>
          <w:tcPr>
            <w:tcW w:w="1683" w:type="dxa"/>
            <w:shd w:val="clear" w:color="auto" w:fill="auto"/>
          </w:tcPr>
          <w:p w:rsidR="009634B7" w:rsidRPr="007E79F0" w:rsidRDefault="009634B7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988/1/2019</w:t>
            </w:r>
          </w:p>
        </w:tc>
      </w:tr>
      <w:tr w:rsidR="00CA3A25" w:rsidTr="00183AE9">
        <w:trPr>
          <w:trHeight w:val="2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INFORMATYKA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9634B7" w:rsidP="004515B4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Informatyka- liceum i technikum po szkole podstawowej.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9634B7" w:rsidP="009634B7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 xml:space="preserve">Wanda Jochemczyk Katarzyna </w:t>
            </w:r>
            <w:proofErr w:type="spellStart"/>
            <w:r w:rsidRPr="007E79F0">
              <w:rPr>
                <w:rFonts w:asciiTheme="minorHAnsi" w:hAnsiTheme="minorHAnsi"/>
                <w:sz w:val="20"/>
                <w:szCs w:val="20"/>
              </w:rPr>
              <w:t>Oledzka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9634B7" w:rsidP="007E79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9634B7" w:rsidP="007E79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974/1/2019</w:t>
            </w:r>
          </w:p>
        </w:tc>
      </w:tr>
      <w:tr w:rsidR="00CA3A25" w:rsidTr="00183AE9">
        <w:trPr>
          <w:trHeight w:val="1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EDUKACJA DLA</w:t>
            </w:r>
          </w:p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BEZPIECZEŃSTWA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4515B4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Żyję i działam bezpiecznie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4515B4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E79F0">
              <w:rPr>
                <w:rFonts w:asciiTheme="minorHAnsi" w:hAnsiTheme="minorHAnsi"/>
                <w:sz w:val="20"/>
                <w:szCs w:val="20"/>
              </w:rPr>
              <w:t>J. Słoma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AE0D2A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960/2019</w:t>
            </w:r>
          </w:p>
        </w:tc>
      </w:tr>
      <w:tr w:rsidR="009634B7" w:rsidTr="00183AE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7" w:rsidRDefault="009634B7" w:rsidP="00183A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BEZPIECZEŃSTWO I HIGIENA</w:t>
            </w:r>
            <w:r w:rsidR="00183AE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PRACY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4B7" w:rsidRDefault="009634B7" w:rsidP="009634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9634B7" w:rsidRPr="007E79F0" w:rsidRDefault="009634B7" w:rsidP="009634B7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shd w:val="clear" w:color="auto" w:fill="auto"/>
          </w:tcPr>
          <w:p w:rsidR="009634B7" w:rsidRPr="007E79F0" w:rsidRDefault="009634B7" w:rsidP="009634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9634B7" w:rsidRPr="007E79F0" w:rsidRDefault="009634B7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9634B7" w:rsidRPr="007E79F0" w:rsidRDefault="009634B7" w:rsidP="007E79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3A93" w:rsidTr="00183AE9">
        <w:trPr>
          <w:trHeight w:val="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93" w:rsidRDefault="00EB3A93" w:rsidP="00EB3A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SYSTEMY KOMPUTEROWE I URZĄDZENIA PERYFERYJNE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93" w:rsidRDefault="00EB3A93" w:rsidP="00EB3A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93" w:rsidRPr="007E79F0" w:rsidRDefault="00EB3A93" w:rsidP="00EB3A93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93" w:rsidRPr="007E79F0" w:rsidRDefault="00EB3A93" w:rsidP="00EB3A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93" w:rsidRPr="00EB3A93" w:rsidRDefault="00EB3A93" w:rsidP="00EB3A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93" w:rsidRPr="007E79F0" w:rsidRDefault="00EB3A93" w:rsidP="00EB3A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3A25" w:rsidTr="00183AE9">
        <w:trPr>
          <w:trHeight w:val="1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SYSTEMY OPERACYJNE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4515B4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4515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4515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7E79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4315" w:rsidTr="00183AE9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5" w:rsidRDefault="005A4315" w:rsidP="005A43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LOKALNE SIECI KOMPUTEROWE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315" w:rsidRDefault="005A4315" w:rsidP="005A43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5" w:rsidRPr="007E79F0" w:rsidRDefault="005A4315" w:rsidP="005A4315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5" w:rsidRPr="007E79F0" w:rsidRDefault="005A4315" w:rsidP="005A43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5" w:rsidRPr="007E79F0" w:rsidRDefault="005A4315" w:rsidP="005A43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5" w:rsidRPr="007E79F0" w:rsidRDefault="005A4315" w:rsidP="007E79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A3A25" w:rsidTr="00183AE9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A25" w:rsidRDefault="00CA3A25" w:rsidP="004515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4515B4">
            <w:pPr>
              <w:rPr>
                <w:rFonts w:asciiTheme="minorHAnsi" w:hAnsiTheme="minorHAnsi"/>
                <w:sz w:val="20"/>
                <w:szCs w:val="20"/>
              </w:rPr>
            </w:pPr>
            <w:r w:rsidRPr="007E79F0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4515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4515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5" w:rsidRPr="007E79F0" w:rsidRDefault="00CA3A25" w:rsidP="007E79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83AE9" w:rsidRPr="00DB4F9D" w:rsidRDefault="00183AE9" w:rsidP="00183AE9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DB4F9D">
        <w:rPr>
          <w:rFonts w:ascii="Arial Narrow" w:hAnsi="Arial Narrow"/>
          <w:sz w:val="20"/>
          <w:szCs w:val="20"/>
        </w:rPr>
        <w:t>Za R</w:t>
      </w:r>
      <w:r>
        <w:rPr>
          <w:rFonts w:ascii="Arial Narrow" w:hAnsi="Arial Narrow"/>
          <w:sz w:val="20"/>
          <w:szCs w:val="20"/>
        </w:rPr>
        <w:t>adę Rodziców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Pr="00DB4F9D">
        <w:rPr>
          <w:rFonts w:ascii="Arial Narrow" w:hAnsi="Arial Narrow"/>
          <w:sz w:val="20"/>
          <w:szCs w:val="20"/>
        </w:rPr>
        <w:t xml:space="preserve">  Za Radę Pedagogiczną</w:t>
      </w:r>
    </w:p>
    <w:p w:rsidR="00183AE9" w:rsidRDefault="00183AE9" w:rsidP="00183AE9">
      <w:pPr>
        <w:ind w:firstLine="708"/>
        <w:rPr>
          <w:rFonts w:ascii="Arial Narrow" w:hAnsi="Arial Narrow"/>
          <w:b/>
          <w:sz w:val="20"/>
          <w:szCs w:val="20"/>
        </w:rPr>
      </w:pPr>
      <w:r w:rsidRPr="00BE62F2">
        <w:rPr>
          <w:rFonts w:ascii="Arial Narrow" w:hAnsi="Arial Narrow"/>
          <w:b/>
          <w:sz w:val="20"/>
          <w:szCs w:val="20"/>
        </w:rPr>
        <w:t xml:space="preserve">   </w:t>
      </w:r>
      <w:r w:rsidRPr="00DB4F9D">
        <w:rPr>
          <w:rFonts w:ascii="Arial Narrow" w:hAnsi="Arial Narrow"/>
          <w:b/>
          <w:sz w:val="20"/>
          <w:szCs w:val="20"/>
        </w:rPr>
        <w:t>Przewodniczący</w:t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  <w:t xml:space="preserve">Łódź, dnia </w:t>
      </w:r>
      <w:r>
        <w:rPr>
          <w:rFonts w:ascii="Arial Narrow" w:hAnsi="Arial Narrow"/>
          <w:sz w:val="20"/>
          <w:szCs w:val="20"/>
        </w:rPr>
        <w:t>15 czerwca 2019r.</w:t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b/>
          <w:sz w:val="20"/>
          <w:szCs w:val="20"/>
        </w:rPr>
        <w:t>D Y R E K T O R</w:t>
      </w:r>
    </w:p>
    <w:p w:rsidR="00183AE9" w:rsidRPr="00DB4F9D" w:rsidRDefault="00183AE9" w:rsidP="00183AE9">
      <w:pPr>
        <w:ind w:firstLine="708"/>
        <w:rPr>
          <w:rFonts w:ascii="Arial Narrow" w:hAnsi="Arial Narrow"/>
          <w:sz w:val="20"/>
          <w:szCs w:val="20"/>
        </w:rPr>
      </w:pPr>
      <w:r w:rsidRPr="00DB4F9D">
        <w:rPr>
          <w:rFonts w:ascii="Arial Narrow" w:hAnsi="Arial Narrow"/>
          <w:sz w:val="20"/>
          <w:szCs w:val="20"/>
        </w:rPr>
        <w:tab/>
      </w:r>
    </w:p>
    <w:p w:rsidR="00183AE9" w:rsidRDefault="00183AE9" w:rsidP="00183AE9">
      <w:pPr>
        <w:ind w:firstLine="708"/>
      </w:pPr>
      <w:r w:rsidRPr="00BE62F2">
        <w:rPr>
          <w:rFonts w:ascii="Arial Narrow" w:hAnsi="Arial Narrow"/>
          <w:b/>
          <w:sz w:val="20"/>
          <w:szCs w:val="20"/>
        </w:rPr>
        <w:t>Robert Majchrowski</w:t>
      </w:r>
      <w:r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</w:t>
      </w:r>
      <w:r>
        <w:rPr>
          <w:rFonts w:ascii="Arial Narrow" w:hAnsi="Arial Narrow"/>
          <w:b/>
          <w:sz w:val="20"/>
          <w:szCs w:val="20"/>
        </w:rPr>
        <w:t>RENATA FUDAŁA</w:t>
      </w:r>
    </w:p>
    <w:p w:rsidR="004D2CF6" w:rsidRDefault="004D2CF6"/>
    <w:sectPr w:rsidR="004D2CF6" w:rsidSect="00183AE9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1248B"/>
    <w:multiLevelType w:val="hybridMultilevel"/>
    <w:tmpl w:val="AD9494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25"/>
    <w:rsid w:val="00183AE9"/>
    <w:rsid w:val="001E6B87"/>
    <w:rsid w:val="004A2A69"/>
    <w:rsid w:val="004D2CF6"/>
    <w:rsid w:val="005A4315"/>
    <w:rsid w:val="007E22E2"/>
    <w:rsid w:val="007E79F0"/>
    <w:rsid w:val="009634B7"/>
    <w:rsid w:val="0099143C"/>
    <w:rsid w:val="00AE0D2A"/>
    <w:rsid w:val="00CA3A25"/>
    <w:rsid w:val="00EB3A93"/>
    <w:rsid w:val="00F2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EE81"/>
  <w15:chartTrackingRefBased/>
  <w15:docId w15:val="{EDB3E734-5603-4888-8362-834269A5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3A25"/>
    <w:pPr>
      <w:ind w:left="720"/>
      <w:contextualSpacing/>
    </w:pPr>
  </w:style>
  <w:style w:type="paragraph" w:customStyle="1" w:styleId="Standard">
    <w:name w:val="Standard"/>
    <w:rsid w:val="00CA3A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2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2019-06-18T08:33:00Z</cp:lastPrinted>
  <dcterms:created xsi:type="dcterms:W3CDTF">2019-06-05T10:36:00Z</dcterms:created>
  <dcterms:modified xsi:type="dcterms:W3CDTF">2019-06-18T08:33:00Z</dcterms:modified>
</cp:coreProperties>
</file>