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7F" w:rsidRDefault="00BA5FA1" w:rsidP="00BA5F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</w:t>
      </w:r>
      <w:bookmarkStart w:id="0" w:name="_GoBack"/>
      <w:bookmarkEnd w:id="0"/>
      <w:r w:rsidR="009F6528">
        <w:rPr>
          <w:rFonts w:ascii="Calibri" w:hAnsi="Calibri"/>
          <w:b/>
        </w:rPr>
        <w:t xml:space="preserve">PODRĘCZNIKI w r. szk. 2019/2020 – </w:t>
      </w:r>
      <w:r w:rsidR="009F6528" w:rsidRPr="009F6528">
        <w:rPr>
          <w:rFonts w:ascii="Calibri" w:hAnsi="Calibri"/>
          <w:b/>
          <w:u w:val="single"/>
        </w:rPr>
        <w:t>PO GIMNAZJUM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</w:rPr>
        <w:t xml:space="preserve">                                                       </w:t>
      </w:r>
      <w:r>
        <w:rPr>
          <w:rFonts w:ascii="Calibri" w:hAnsi="Calibri"/>
          <w:sz w:val="16"/>
          <w:szCs w:val="16"/>
        </w:rPr>
        <w:t>zał. nr 1 do zarządzenia z dnia</w:t>
      </w:r>
    </w:p>
    <w:p w:rsidR="0092077F" w:rsidRDefault="0092077F" w:rsidP="0092077F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MECHANIK</w:t>
      </w:r>
    </w:p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92077F" w:rsidTr="0032183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F" w:rsidRDefault="0092077F" w:rsidP="003218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B752CE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Default="00B752CE" w:rsidP="00B752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CE" w:rsidRDefault="00B752CE" w:rsidP="00B752CE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  <w:p w:rsidR="00B752CE" w:rsidRPr="004951DC" w:rsidRDefault="00B752CE" w:rsidP="00B752CE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4951DC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Pr="004761ED" w:rsidRDefault="00B752CE" w:rsidP="00B752CE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Ponad słowami. Podręcznik do języka polskiego dla liceum i technikum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Pr="004761ED" w:rsidRDefault="00B752CE" w:rsidP="00B752CE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Pr="004761ED" w:rsidRDefault="00B752CE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Pr="004761ED" w:rsidRDefault="00B752CE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425/12012</w:t>
            </w:r>
          </w:p>
        </w:tc>
      </w:tr>
      <w:tr w:rsidR="00B20769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880AF8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New Horizons cz.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880A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P. Radley, D. Simons, C. Campell, </w:t>
            </w:r>
          </w:p>
          <w:p w:rsidR="00B20769" w:rsidRPr="004761ED" w:rsidRDefault="00B20769" w:rsidP="00880AF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M. Wieruszewska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Oxford University Pres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297/3/2011</w:t>
            </w:r>
          </w:p>
        </w:tc>
      </w:tr>
      <w:tr w:rsidR="00B20769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2019C9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Zakup podręcznika po przydziale do grupy językowej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880A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752CE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Default="00B752CE" w:rsidP="00B752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KULTURZE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CE" w:rsidRDefault="00B752CE" w:rsidP="00B752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Pr="004761ED" w:rsidRDefault="00B752CE" w:rsidP="00B752CE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Spotkania z kulturą. Podręcznik do wiedzy o kulturze dla liceum i technikum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Pr="004761ED" w:rsidRDefault="00B752CE" w:rsidP="00B752CE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Bokiniec 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Pr="004761ED" w:rsidRDefault="00B752CE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Pr="004761ED" w:rsidRDefault="00B752CE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449/2012</w:t>
            </w:r>
          </w:p>
        </w:tc>
      </w:tr>
      <w:tr w:rsidR="00B20769" w:rsidTr="00B20769">
        <w:trPr>
          <w:trHeight w:val="25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69" w:rsidRPr="004761ED" w:rsidRDefault="00B20769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Ciekawi świata. Historia.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69" w:rsidRPr="004761ED" w:rsidRDefault="00B20769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Janusz Ustrzycki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506/2012</w:t>
            </w:r>
          </w:p>
        </w:tc>
      </w:tr>
      <w:tr w:rsidR="00B20769" w:rsidTr="00B20769">
        <w:trPr>
          <w:trHeight w:val="27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9F6528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2F138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2F138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B20769" w:rsidTr="00B20769">
        <w:trPr>
          <w:trHeight w:val="26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880AF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DF0C2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Czas na geografię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DF0C2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B. Lenartowicz, M. Wójcik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Wyd. Szk. PWN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355/2011</w:t>
            </w:r>
          </w:p>
        </w:tc>
      </w:tr>
      <w:tr w:rsidR="00B20769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Biologia na czasie. Podręcznik dla szkół ponadgimnazjalnych.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Emilia Bonar, Weronika Krzeszowiec-Jeleń, Stanisław Czacharowski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450/2012/2015</w:t>
            </w:r>
          </w:p>
        </w:tc>
      </w:tr>
      <w:tr w:rsidR="0079623A" w:rsidTr="00B20769">
        <w:trPr>
          <w:trHeight w:val="24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3A" w:rsidRDefault="0079623A" w:rsidP="007962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3A" w:rsidRDefault="0079623A" w:rsidP="0079623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3A" w:rsidRPr="004761ED" w:rsidRDefault="0079623A" w:rsidP="0079623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„To jest chemia”, poziom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3A" w:rsidRPr="004761ED" w:rsidRDefault="0079623A" w:rsidP="0079623A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Mrzigot, J. Mrzigot, R. Hassa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3A" w:rsidRPr="004761ED" w:rsidRDefault="0079623A" w:rsidP="004761E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3A" w:rsidRPr="004761ED" w:rsidRDefault="0079623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438/2012/2015</w:t>
            </w:r>
          </w:p>
        </w:tc>
      </w:tr>
      <w:tr w:rsidR="00B20769" w:rsidTr="00B20769">
        <w:trPr>
          <w:trHeight w:val="27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AC28C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Świat Fizyki – zakres podstawowy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AC28C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Maria Fijałkowska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ZamKor/ 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394/2011/2015</w:t>
            </w:r>
          </w:p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0769" w:rsidTr="00D66C8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B20769" w:rsidRPr="004761ED" w:rsidRDefault="00B20769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kl.1</w:t>
            </w:r>
          </w:p>
          <w:p w:rsidR="00B20769" w:rsidRPr="004761ED" w:rsidRDefault="00B20769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B20769" w:rsidRPr="004761ED" w:rsidRDefault="00B20769" w:rsidP="00973428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Alicja Cewe,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B20769" w:rsidRPr="004761ED" w:rsidRDefault="00B20769" w:rsidP="00476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596/1/2012</w:t>
            </w:r>
          </w:p>
        </w:tc>
      </w:tr>
      <w:tr w:rsidR="00B20769" w:rsidTr="00B20769">
        <w:trPr>
          <w:trHeight w:val="21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F5B2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0769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742D28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742D28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426/2012</w:t>
            </w:r>
          </w:p>
        </w:tc>
      </w:tr>
      <w:tr w:rsidR="00995793" w:rsidTr="0058426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3" w:rsidRPr="004761ED" w:rsidRDefault="00995793" w:rsidP="00995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3" w:rsidRPr="004761ED" w:rsidRDefault="00995793" w:rsidP="00995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4703" w:rsidTr="00B83A49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3" w:rsidRDefault="00B14703" w:rsidP="00B147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KONSTRUKCJI I TECHNOLOGII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703" w:rsidRDefault="00B14703" w:rsidP="00B147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B14703" w:rsidRPr="004761ED" w:rsidRDefault="00B14703" w:rsidP="00B1470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Rysunek techniczny zawodowy w branży mechanicznej i samochodowej; </w:t>
            </w:r>
          </w:p>
          <w:p w:rsidR="00B14703" w:rsidRPr="004761ED" w:rsidRDefault="00B14703" w:rsidP="00B147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14703" w:rsidRPr="004761ED" w:rsidRDefault="00B14703" w:rsidP="00B1470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Podstawy konstrukcji maszyn</w:t>
            </w:r>
          </w:p>
        </w:tc>
        <w:tc>
          <w:tcPr>
            <w:tcW w:w="3142" w:type="dxa"/>
            <w:shd w:val="clear" w:color="auto" w:fill="auto"/>
          </w:tcPr>
          <w:p w:rsidR="00B14703" w:rsidRPr="004761ED" w:rsidRDefault="00B14703" w:rsidP="00B1470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J. Figurski, S. Popis</w:t>
            </w:r>
          </w:p>
          <w:p w:rsidR="00B14703" w:rsidRPr="004761ED" w:rsidRDefault="00B14703" w:rsidP="00B1470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14703" w:rsidRPr="004761ED" w:rsidRDefault="00B14703" w:rsidP="00B1470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</w:tc>
        <w:tc>
          <w:tcPr>
            <w:tcW w:w="1963" w:type="dxa"/>
            <w:shd w:val="clear" w:color="auto" w:fill="auto"/>
          </w:tcPr>
          <w:p w:rsidR="00B14703" w:rsidRPr="004761ED" w:rsidRDefault="00B1470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B14703" w:rsidRPr="004761ED" w:rsidRDefault="00B1470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4703" w:rsidRPr="004761ED" w:rsidRDefault="00B1470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4703" w:rsidRPr="004761ED" w:rsidRDefault="00B1470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B14703" w:rsidRPr="004761ED" w:rsidRDefault="00B1470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793" w:rsidTr="00B83A49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ELEKTROTECHNIKI I STEROWANIA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95793" w:rsidRPr="004761ED" w:rsidRDefault="00995793" w:rsidP="00995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shd w:val="clear" w:color="auto" w:fill="auto"/>
          </w:tcPr>
          <w:p w:rsidR="00995793" w:rsidRPr="004761ED" w:rsidRDefault="00995793" w:rsidP="00995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0769" w:rsidTr="00B20769">
        <w:trPr>
          <w:trHeight w:val="27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A37784" w:rsidRDefault="009F6528" w:rsidP="00CB57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 MASZYN I URZĄDZEŃ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F5B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20769" w:rsidTr="00B20769">
        <w:trPr>
          <w:trHeight w:val="27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69" w:rsidRDefault="00B20769" w:rsidP="00CB574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4F5B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69" w:rsidRPr="004761ED" w:rsidRDefault="00B20769" w:rsidP="00CB57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83845" w:rsidRDefault="00A83845"/>
    <w:p w:rsidR="00E97AA6" w:rsidRDefault="00E97AA6"/>
    <w:p w:rsidR="006055CE" w:rsidRDefault="006055CE"/>
    <w:p w:rsidR="006055CE" w:rsidRDefault="006055CE"/>
    <w:p w:rsidR="00E97AA6" w:rsidRDefault="00E97AA6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7B1101" w:rsidTr="0032183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01" w:rsidRDefault="007B1101" w:rsidP="003218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372CDD" w:rsidTr="006055C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CDD" w:rsidRPr="004951DC" w:rsidRDefault="00372CDD" w:rsidP="00372CDD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4951DC">
              <w:rPr>
                <w:rFonts w:ascii="Calibri" w:hAnsi="Calibri"/>
                <w:b/>
                <w:sz w:val="160"/>
                <w:szCs w:val="160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KONTYNUACJA cz. 2 klasy 1.</w:t>
            </w: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oraz</w:t>
            </w: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Ponad słowami. Klasa 2.</w:t>
            </w: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Część 1</w:t>
            </w: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Część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Anna Równy, Małgorzata Chmiel</w:t>
            </w: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Małgorzata Chmiel, Ewa Mirkowska-Treugutt,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425/1/2012/2015</w:t>
            </w: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</w:tc>
      </w:tr>
      <w:tr w:rsidR="00372CDD" w:rsidTr="00FA276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New Horizons cz.4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P. Radley, D. Simons, C. Campbell,</w:t>
            </w:r>
          </w:p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M. Wieruszewska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Oxford University</w:t>
            </w: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Press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297/4/2012</w:t>
            </w:r>
          </w:p>
        </w:tc>
      </w:tr>
      <w:tr w:rsidR="00CF730A" w:rsidTr="009443C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A" w:rsidRDefault="00CF730A" w:rsidP="00CF73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0A" w:rsidRDefault="00CF730A" w:rsidP="00CF73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grupa no: </w:t>
            </w:r>
            <w:r w:rsidRPr="004761ED">
              <w:rPr>
                <w:rFonts w:asciiTheme="minorHAnsi" w:hAnsiTheme="minorHAnsi"/>
                <w:sz w:val="20"/>
                <w:szCs w:val="20"/>
              </w:rPr>
              <w:t>Infos 2</w:t>
            </w: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grupa n: Exakt für Dich 2.</w:t>
            </w:r>
          </w:p>
        </w:tc>
        <w:tc>
          <w:tcPr>
            <w:tcW w:w="3142" w:type="dxa"/>
            <w:shd w:val="clear" w:color="auto" w:fill="auto"/>
          </w:tcPr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B. Sekulski,</w:t>
            </w: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 N. Drabich, </w:t>
            </w: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Motta Giorgio</w:t>
            </w:r>
          </w:p>
        </w:tc>
        <w:tc>
          <w:tcPr>
            <w:tcW w:w="1963" w:type="dxa"/>
            <w:shd w:val="clear" w:color="auto" w:fill="auto"/>
          </w:tcPr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Klett</w:t>
            </w:r>
          </w:p>
        </w:tc>
        <w:tc>
          <w:tcPr>
            <w:tcW w:w="1683" w:type="dxa"/>
            <w:shd w:val="clear" w:color="auto" w:fill="auto"/>
          </w:tcPr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451/3,4/2012/2015</w:t>
            </w: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717/3/2015</w:t>
            </w:r>
          </w:p>
        </w:tc>
      </w:tr>
      <w:tr w:rsidR="00B752CE" w:rsidTr="00E97AA6">
        <w:trPr>
          <w:trHeight w:val="34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E" w:rsidRDefault="00B752CE" w:rsidP="00B752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CE" w:rsidRDefault="00B752CE" w:rsidP="00B752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CE" w:rsidRPr="004761ED" w:rsidRDefault="00B752CE" w:rsidP="00B752CE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Wiedza o społeczeństwie.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CE" w:rsidRPr="004761ED" w:rsidRDefault="00B752CE" w:rsidP="00B752CE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Zbigniew Smutek, Jan Maleska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CE" w:rsidRPr="004761ED" w:rsidRDefault="00B752CE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CE" w:rsidRPr="004761ED" w:rsidRDefault="00B752CE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407/2011</w:t>
            </w:r>
          </w:p>
        </w:tc>
      </w:tr>
      <w:tr w:rsidR="00372CDD" w:rsidTr="00E97AA6">
        <w:trPr>
          <w:trHeight w:val="26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983567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PRZEDSIEBIORCZOŚCI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9C48F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9C48F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372CDD" w:rsidTr="00E97AA6">
        <w:trPr>
          <w:trHeight w:val="69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372CDD" w:rsidRPr="004761ED" w:rsidRDefault="00372CDD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kl.2</w:t>
            </w:r>
          </w:p>
          <w:p w:rsidR="00372CDD" w:rsidRPr="004761ED" w:rsidRDefault="00372CDD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372CDD" w:rsidRPr="004761ED" w:rsidRDefault="00372CDD" w:rsidP="00973428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Alicja Cewe,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372CDD" w:rsidRPr="004761ED" w:rsidRDefault="00372CDD" w:rsidP="00476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596/2/2013</w:t>
            </w:r>
          </w:p>
        </w:tc>
      </w:tr>
      <w:tr w:rsidR="00372CDD" w:rsidTr="00FA276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29131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 fizyką w przyszłość część 1 – zakres rozszerzony</w:t>
            </w:r>
          </w:p>
          <w:p w:rsidR="00372CDD" w:rsidRPr="004761ED" w:rsidRDefault="00372CDD" w:rsidP="0029131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291314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E97AA6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Zbiór zadań z fizyką w przyszłość część 1 –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29131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Maria  Fijałkowska, Barbara  </w:t>
            </w:r>
            <w:r w:rsidRPr="004761ED">
              <w:rPr>
                <w:rFonts w:asciiTheme="minorHAnsi" w:hAnsiTheme="minorHAnsi"/>
                <w:sz w:val="20"/>
                <w:szCs w:val="20"/>
              </w:rPr>
              <w:br/>
              <w:t>Sagnowska, Jadwiga  Salach</w:t>
            </w:r>
          </w:p>
          <w:p w:rsidR="00372CDD" w:rsidRPr="004761ED" w:rsidRDefault="00372CDD" w:rsidP="0029131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2913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Agnieszka  Bożek, Katrazyna Nessing,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ZamKor/WSiP</w:t>
            </w: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72CDD" w:rsidRPr="004761ED" w:rsidRDefault="00372CDD" w:rsidP="004761E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2CDD" w:rsidRPr="004761ED" w:rsidRDefault="00372CDD" w:rsidP="004761E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548/1/2012/2015</w:t>
            </w:r>
          </w:p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2CDD" w:rsidTr="00E97AA6">
        <w:trPr>
          <w:trHeight w:val="28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Bezpieczeństwo i higiena pracy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W. Bakuła, K. Szczęch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ISBN 978-83-02-13673-3</w:t>
            </w:r>
          </w:p>
        </w:tc>
      </w:tr>
      <w:tr w:rsidR="00995793" w:rsidTr="007E7F4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KONSTRUKCJI MECHANICZNYCH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95793" w:rsidRPr="004761ED" w:rsidRDefault="00995793" w:rsidP="0099579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Mechanika techniczna </w:t>
            </w:r>
          </w:p>
          <w:p w:rsidR="00995793" w:rsidRPr="004761ED" w:rsidRDefault="00995793" w:rsidP="0099579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AutoCAD bez podręcznika</w:t>
            </w:r>
          </w:p>
        </w:tc>
        <w:tc>
          <w:tcPr>
            <w:tcW w:w="3142" w:type="dxa"/>
            <w:shd w:val="clear" w:color="auto" w:fill="auto"/>
          </w:tcPr>
          <w:p w:rsidR="00995793" w:rsidRPr="004761ED" w:rsidRDefault="00995793" w:rsidP="0099579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B. Kozak</w:t>
            </w:r>
          </w:p>
        </w:tc>
        <w:tc>
          <w:tcPr>
            <w:tcW w:w="1963" w:type="dxa"/>
            <w:shd w:val="clear" w:color="auto" w:fill="auto"/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17/2004</w:t>
            </w:r>
          </w:p>
        </w:tc>
      </w:tr>
      <w:tr w:rsidR="00372CDD" w:rsidTr="007E7F4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372CD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7784">
              <w:rPr>
                <w:rFonts w:ascii="Arial Narrow" w:hAnsi="Arial Narrow"/>
                <w:b/>
                <w:sz w:val="20"/>
                <w:szCs w:val="20"/>
              </w:rPr>
              <w:t>TECHNOLOGIA MECHANICZNA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372C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372CDD" w:rsidRPr="004761ED" w:rsidRDefault="00372CDD" w:rsidP="00372CDD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shd w:val="clear" w:color="auto" w:fill="auto"/>
          </w:tcPr>
          <w:p w:rsidR="00372CDD" w:rsidRPr="004761ED" w:rsidRDefault="00372CDD" w:rsidP="00372C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2CDD" w:rsidTr="00117DCF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7A01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PODSTAWOWE UKŁADY STEROWANIA I REGULACJI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7A01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372CDD" w:rsidRPr="004761ED" w:rsidRDefault="00372CDD" w:rsidP="007A015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Podstawy elektrotechniki w praktyce</w:t>
            </w:r>
          </w:p>
        </w:tc>
        <w:tc>
          <w:tcPr>
            <w:tcW w:w="3142" w:type="dxa"/>
            <w:shd w:val="clear" w:color="auto" w:fill="auto"/>
          </w:tcPr>
          <w:p w:rsidR="00372CDD" w:rsidRPr="004761ED" w:rsidRDefault="00372CDD" w:rsidP="00E97A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A. Bielawski</w:t>
            </w:r>
          </w:p>
          <w:p w:rsidR="00372CDD" w:rsidRPr="004761ED" w:rsidRDefault="00372CDD" w:rsidP="00E97A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J. Grygiel</w:t>
            </w:r>
          </w:p>
        </w:tc>
        <w:tc>
          <w:tcPr>
            <w:tcW w:w="1963" w:type="dxa"/>
            <w:shd w:val="clear" w:color="auto" w:fill="auto"/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Rok dopuszczenia 2017</w:t>
            </w:r>
          </w:p>
        </w:tc>
      </w:tr>
      <w:tr w:rsidR="00372CDD" w:rsidTr="00732B8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A37784" w:rsidRDefault="00372CDD" w:rsidP="004F38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TECHNOLOGIA WYTWARZANIA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MONTAŻU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5B2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2CDD" w:rsidTr="00884F3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 I UŻYTKOWANIE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5B2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72CDD" w:rsidTr="00884F3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DD" w:rsidRDefault="00372CDD" w:rsidP="004F38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5B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DD" w:rsidRPr="004761ED" w:rsidRDefault="00372CDD" w:rsidP="004F38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37784" w:rsidRDefault="00A37784"/>
    <w:p w:rsidR="006055CE" w:rsidRDefault="006055CE"/>
    <w:p w:rsidR="006055CE" w:rsidRDefault="006055CE"/>
    <w:p w:rsidR="006055CE" w:rsidRDefault="006055CE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4951DC" w:rsidTr="0032183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DC" w:rsidRDefault="004951DC" w:rsidP="0032183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DD2252" w:rsidTr="006055C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252" w:rsidRPr="008F1EA5" w:rsidRDefault="00DD2252" w:rsidP="00DF50BE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8F1EA5">
              <w:rPr>
                <w:rFonts w:ascii="Calibri" w:hAnsi="Calibri"/>
                <w:b/>
                <w:sz w:val="160"/>
                <w:szCs w:val="160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KONTYNUACJA Ponad słowami. klasy 2 cz. 1</w:t>
            </w:r>
          </w:p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oraz</w:t>
            </w:r>
          </w:p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Ponad słowami. Klasa 2 część 2.</w:t>
            </w:r>
          </w:p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Małgorzata Chmiel, Eliza Kostrzewa</w:t>
            </w:r>
          </w:p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Małgorzata Chmiel, Ewa Mirkowska-Treugutt,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425/3/2013</w:t>
            </w:r>
          </w:p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425/4/2013</w:t>
            </w:r>
          </w:p>
        </w:tc>
      </w:tr>
      <w:tr w:rsidR="00DD2252" w:rsidTr="00E97AA6">
        <w:trPr>
          <w:trHeight w:val="29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Matura 2015 Repetytorium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710/2014</w:t>
            </w:r>
          </w:p>
        </w:tc>
      </w:tr>
      <w:tr w:rsidR="00CF730A" w:rsidTr="00506444">
        <w:trPr>
          <w:trHeight w:val="991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A" w:rsidRDefault="00CF730A" w:rsidP="00CF73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0A" w:rsidRDefault="00CF730A" w:rsidP="00CF73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CF730A" w:rsidRPr="004761ED" w:rsidRDefault="00CF730A" w:rsidP="00CF730A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r w:rsidRPr="004761E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grupa no: Infos 2a/2b</w:t>
            </w: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grupa n: Exakt für Dich 3.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CF730A" w:rsidRPr="004761ED" w:rsidRDefault="00CF730A" w:rsidP="00CF73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Klett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717/4/2016</w:t>
            </w:r>
          </w:p>
        </w:tc>
      </w:tr>
      <w:tr w:rsidR="00973428" w:rsidTr="007062FF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8" w:rsidRDefault="00973428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428" w:rsidRDefault="00973428" w:rsidP="0097342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73428" w:rsidRPr="004761ED" w:rsidRDefault="00973428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kl.3</w:t>
            </w:r>
          </w:p>
          <w:p w:rsidR="00AF6FF5" w:rsidRPr="004761ED" w:rsidRDefault="00AF6FF5" w:rsidP="0097342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973428" w:rsidRPr="004761ED" w:rsidRDefault="00973428" w:rsidP="00973428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Alicja Cewe,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973428" w:rsidRPr="004761ED" w:rsidRDefault="00973428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973428" w:rsidRPr="004761ED" w:rsidRDefault="00973428" w:rsidP="00476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DD2252" w:rsidTr="00E97AA6">
        <w:trPr>
          <w:trHeight w:val="118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FE13B2" w:rsidP="00FE13B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 fizyką w przyszłość część 1 i 2 – zakres rozszerzony</w:t>
            </w:r>
          </w:p>
          <w:p w:rsidR="00FE13B2" w:rsidRPr="004761ED" w:rsidRDefault="00FE13B2" w:rsidP="00FE13B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13B2" w:rsidRPr="004761ED" w:rsidRDefault="00FE13B2" w:rsidP="00FE13B2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Zbiór zadań z fizyką w przyszłość część 1 i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FE13B2" w:rsidP="00FE13B2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Maria Fijałkowska, Barbara Sagnowska, Jadwiga Salach</w:t>
            </w:r>
          </w:p>
          <w:p w:rsidR="00FE13B2" w:rsidRPr="004761ED" w:rsidRDefault="00FE13B2" w:rsidP="00FE13B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13B2" w:rsidRPr="004761ED" w:rsidRDefault="00FE13B2" w:rsidP="00FE13B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Agnieszka  Bożek, Katarzyna Nessing,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3B2" w:rsidRPr="004761ED" w:rsidRDefault="00FE13B2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3B2" w:rsidRPr="004761ED" w:rsidRDefault="00FE13B2" w:rsidP="004761E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ZamKor/WSiP</w:t>
            </w:r>
          </w:p>
          <w:p w:rsidR="00FE13B2" w:rsidRPr="004761ED" w:rsidRDefault="00FE13B2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3B2" w:rsidRPr="004761ED" w:rsidRDefault="00FE13B2" w:rsidP="004761E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E13B2" w:rsidRPr="004761ED" w:rsidRDefault="00FE13B2" w:rsidP="004761E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548/2/2013</w:t>
            </w:r>
          </w:p>
          <w:p w:rsidR="00FE13B2" w:rsidRPr="004761ED" w:rsidRDefault="00FE13B2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F25E3" w:rsidTr="0097229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SPOŁECZEŃSWTO</w:t>
            </w:r>
            <w:r w:rsidR="00C554C6">
              <w:rPr>
                <w:rFonts w:ascii="Calibri" w:hAnsi="Calibri"/>
                <w:b/>
                <w:sz w:val="20"/>
                <w:szCs w:val="20"/>
              </w:rPr>
              <w:t xml:space="preserve">              - przedmiot uzupełniający</w:t>
            </w:r>
          </w:p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5E3" w:rsidRDefault="004F25E3" w:rsidP="004F25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4761ED" w:rsidRDefault="004F25E3" w:rsidP="004F25E3">
            <w:pPr>
              <w:ind w:left="172" w:hanging="172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1. Historia i społeczeństwo. Ojczysty  Panteon </w:t>
            </w:r>
            <w:r w:rsidRPr="004761ED">
              <w:rPr>
                <w:rFonts w:asciiTheme="minorHAnsi" w:hAnsiTheme="minorHAnsi"/>
                <w:sz w:val="20"/>
                <w:szCs w:val="20"/>
              </w:rPr>
              <w:br/>
              <w:t>i ojczyste spory.</w:t>
            </w:r>
          </w:p>
          <w:p w:rsidR="004F25E3" w:rsidRPr="004761ED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4761ED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2. Historia i społeczeństwo. Europa i świat.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4761ED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4F25E3" w:rsidRPr="004761ED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4761ED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4761ED" w:rsidRDefault="004F25E3" w:rsidP="004F25E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Bogumił  Burda, Anna  Roszak, </w:t>
            </w:r>
            <w:r w:rsidRPr="004761ED">
              <w:rPr>
                <w:rFonts w:asciiTheme="minorHAnsi" w:hAnsiTheme="minorHAnsi"/>
                <w:sz w:val="20"/>
                <w:szCs w:val="20"/>
              </w:rPr>
              <w:br/>
              <w:t>Małgorzata 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4761ED" w:rsidRDefault="004F25E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4761ED" w:rsidRDefault="004F25E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4761ED" w:rsidRDefault="004F25E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3" w:rsidRPr="004761ED" w:rsidRDefault="004F25E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665/2013</w:t>
            </w:r>
          </w:p>
          <w:p w:rsidR="004F25E3" w:rsidRPr="004761ED" w:rsidRDefault="004F25E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4761ED" w:rsidRDefault="004F25E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F25E3" w:rsidRPr="004761ED" w:rsidRDefault="004F25E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665/2/2014</w:t>
            </w:r>
          </w:p>
        </w:tc>
      </w:tr>
      <w:tr w:rsidR="00995793" w:rsidTr="00BA2B4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PODSTAWOWE UKŁADY STEROWANIA I REGULACJI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995793" w:rsidRPr="004761ED" w:rsidRDefault="00995793" w:rsidP="0099579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Montaż, uruchamianie i konserwacja instalacji maszyn i urządzeń elektrycznych</w:t>
            </w:r>
          </w:p>
        </w:tc>
        <w:tc>
          <w:tcPr>
            <w:tcW w:w="3142" w:type="dxa"/>
            <w:shd w:val="clear" w:color="auto" w:fill="auto"/>
          </w:tcPr>
          <w:p w:rsidR="00995793" w:rsidRPr="004761ED" w:rsidRDefault="00995793" w:rsidP="0099579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Artur Bielawski Wacław Kuźma</w:t>
            </w:r>
          </w:p>
        </w:tc>
        <w:tc>
          <w:tcPr>
            <w:tcW w:w="1963" w:type="dxa"/>
            <w:shd w:val="clear" w:color="auto" w:fill="auto"/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761ED">
              <w:rPr>
                <w:rFonts w:asciiTheme="minorHAnsi" w:hAnsiTheme="minorHAnsi"/>
                <w:sz w:val="20"/>
                <w:szCs w:val="20"/>
                <w:lang w:val="en-US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252" w:rsidTr="00A319A6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TECHNOLOGIA WYTWARZANIA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MONTAŻU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4F5B23" w:rsidP="004F5B2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45600" w:rsidTr="00632B7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00" w:rsidRDefault="00F45600" w:rsidP="00F456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PROJEKTOWANIE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600" w:rsidRDefault="00F45600" w:rsidP="00F45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F45600" w:rsidRPr="004761ED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Podstawy konstrukcji maszyn        </w:t>
            </w:r>
          </w:p>
          <w:p w:rsidR="00F45600" w:rsidRPr="004761ED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:rsidR="00F45600" w:rsidRPr="004761ED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Części maszyn</w:t>
            </w:r>
          </w:p>
        </w:tc>
        <w:tc>
          <w:tcPr>
            <w:tcW w:w="3142" w:type="dxa"/>
            <w:shd w:val="clear" w:color="auto" w:fill="auto"/>
          </w:tcPr>
          <w:p w:rsidR="00F45600" w:rsidRPr="004761ED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  <w:p w:rsidR="00F45600" w:rsidRPr="004761ED" w:rsidRDefault="00F45600" w:rsidP="00F4560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40D9F" w:rsidRPr="004761ED" w:rsidRDefault="00740D9F" w:rsidP="00F45600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Andrzej Rutkowski</w:t>
            </w:r>
          </w:p>
        </w:tc>
        <w:tc>
          <w:tcPr>
            <w:tcW w:w="1963" w:type="dxa"/>
            <w:shd w:val="clear" w:color="auto" w:fill="auto"/>
          </w:tcPr>
          <w:p w:rsidR="00F45600" w:rsidRPr="004761ED" w:rsidRDefault="00F45600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F45600" w:rsidRPr="004761ED" w:rsidRDefault="00F45600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45600" w:rsidRPr="004761ED" w:rsidRDefault="00F45600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F45600" w:rsidRPr="004761ED" w:rsidRDefault="00F45600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brak</w:t>
            </w:r>
          </w:p>
          <w:p w:rsidR="00F45600" w:rsidRPr="004761ED" w:rsidRDefault="00F45600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45600" w:rsidRPr="004761ED" w:rsidRDefault="00F45600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07/2007</w:t>
            </w:r>
          </w:p>
          <w:p w:rsidR="00F45600" w:rsidRPr="004761ED" w:rsidRDefault="00F45600" w:rsidP="004761ED">
            <w:pPr>
              <w:tabs>
                <w:tab w:val="left" w:pos="16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2252" w:rsidTr="006055CE">
        <w:trPr>
          <w:trHeight w:val="31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EKSPLOATACJA MASZYN</w:t>
            </w:r>
            <w:r w:rsidR="00372CDD">
              <w:rPr>
                <w:rFonts w:ascii="Arial Narrow" w:hAnsi="Arial Narrow"/>
                <w:b/>
                <w:sz w:val="20"/>
                <w:szCs w:val="20"/>
              </w:rPr>
              <w:t xml:space="preserve"> I URZĄDZEŃ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4F5B23" w:rsidP="004F5B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2252" w:rsidTr="00DF50B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 I UŻYTKOWANIE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4F5B23" w:rsidP="004F5B2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2252" w:rsidTr="00DF50B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2252" w:rsidRDefault="00DD2252" w:rsidP="00DD22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4F5B23" w:rsidP="004F5B23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52" w:rsidRPr="004761ED" w:rsidRDefault="00DD2252" w:rsidP="00DD22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055CE" w:rsidRDefault="006055CE"/>
    <w:p w:rsidR="00CF730A" w:rsidRDefault="00CF730A"/>
    <w:p w:rsidR="00CF730A" w:rsidRDefault="00CF730A"/>
    <w:p w:rsidR="00CF730A" w:rsidRDefault="00CF730A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8F1EA5" w:rsidTr="004972E7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A5" w:rsidRDefault="008F1EA5" w:rsidP="004972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DD36A7" w:rsidTr="006055C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Default="00DD36A7" w:rsidP="00DD36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6A7" w:rsidRPr="00B00833" w:rsidRDefault="00DD36A7" w:rsidP="00DF50BE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B00833">
              <w:rPr>
                <w:rFonts w:ascii="Calibri" w:hAnsi="Calibri"/>
                <w:b/>
                <w:sz w:val="160"/>
                <w:szCs w:val="160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Pr="004761ED" w:rsidRDefault="00DD36A7" w:rsidP="00DD36A7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Ponad słowami. Klasa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Pr="004761ED" w:rsidRDefault="00DD36A7" w:rsidP="00DD36A7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Małgorzata Chmiel, Robert Pruszyński,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Pr="004761ED" w:rsidRDefault="00DD36A7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A7" w:rsidRPr="004761ED" w:rsidRDefault="00DD36A7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425/5/2014</w:t>
            </w:r>
          </w:p>
        </w:tc>
      </w:tr>
      <w:tr w:rsidR="00361306" w:rsidTr="00995793">
        <w:trPr>
          <w:trHeight w:val="288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06" w:rsidRDefault="00361306" w:rsidP="0036130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Pr="004761ED" w:rsidRDefault="00361306" w:rsidP="00361306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Matura 2015 Repetytorium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Pr="004761ED" w:rsidRDefault="00361306" w:rsidP="00361306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Pr="004761ED" w:rsidRDefault="0036130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06" w:rsidRPr="004761ED" w:rsidRDefault="0036130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710/2014</w:t>
            </w:r>
          </w:p>
        </w:tc>
      </w:tr>
      <w:tr w:rsidR="00CF730A" w:rsidTr="002D7F5B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0A" w:rsidRDefault="00CF730A" w:rsidP="00CF73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30A" w:rsidRDefault="00CF730A" w:rsidP="00CF730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grupa no: </w:t>
            </w:r>
            <w:r w:rsidRPr="004761ED">
              <w:rPr>
                <w:rFonts w:asciiTheme="minorHAnsi" w:hAnsiTheme="minorHAnsi"/>
                <w:sz w:val="20"/>
                <w:szCs w:val="20"/>
              </w:rPr>
              <w:t xml:space="preserve">Infos 2B/3A </w:t>
            </w: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grupa n: Exakt für Dich 3.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CF730A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LektorKlett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451/5/2012</w:t>
            </w: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F730A" w:rsidRPr="004761ED" w:rsidRDefault="00CF730A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717/4/2016</w:t>
            </w:r>
          </w:p>
        </w:tc>
      </w:tr>
      <w:tr w:rsidR="000D4574" w:rsidTr="00785ED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0D4574" w:rsidRPr="004761ED" w:rsidRDefault="000D4574" w:rsidP="000D45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 kl.3</w:t>
            </w:r>
          </w:p>
          <w:p w:rsidR="00AF6FF5" w:rsidRPr="004761ED" w:rsidRDefault="00AF6FF5" w:rsidP="000D45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Alicja Cewe,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0D4574" w:rsidRPr="004761ED" w:rsidRDefault="000D4574" w:rsidP="004761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761ED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0D4574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FIZYKA_r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AA35A5" w:rsidP="00AA35A5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 fizyką w przyszłość część  2 – zakres rozszerzony</w:t>
            </w:r>
          </w:p>
          <w:p w:rsidR="00AA35A5" w:rsidRPr="004761ED" w:rsidRDefault="00AA35A5" w:rsidP="00AA35A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35A5" w:rsidRPr="004761ED" w:rsidRDefault="00AA35A5" w:rsidP="00AA35A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35A5" w:rsidRPr="004761ED" w:rsidRDefault="00AA35A5" w:rsidP="00AA35A5">
            <w:pPr>
              <w:pStyle w:val="Textbody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Zbiór zadań z fizyką w przyszłość część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5" w:rsidRPr="004761ED" w:rsidRDefault="00AA35A5" w:rsidP="00AA35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Maria Fijałkowska, Barbara Sagnowska, Jadwiga Salach</w:t>
            </w:r>
          </w:p>
          <w:p w:rsidR="00AA35A5" w:rsidRPr="004761ED" w:rsidRDefault="00AA35A5" w:rsidP="00AA35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4761ED" w:rsidRDefault="00AA35A5" w:rsidP="00AA35A5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Agnieszka  Bożek, Katarzyna Nessing,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35A5" w:rsidRPr="004761ED" w:rsidRDefault="00AA35A5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35A5" w:rsidRPr="004761ED" w:rsidRDefault="00AA35A5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ZamKor/WSiP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35A5" w:rsidRPr="004761ED" w:rsidRDefault="00AA35A5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A35A5" w:rsidRPr="004761ED" w:rsidRDefault="00AA35A5" w:rsidP="004761E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548/2/2013</w:t>
            </w:r>
          </w:p>
          <w:p w:rsidR="00AA35A5" w:rsidRPr="004761ED" w:rsidRDefault="00AA35A5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D4574" w:rsidTr="00277DF7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SPOŁECZEŃSWTO</w:t>
            </w:r>
          </w:p>
          <w:p w:rsidR="00E57178" w:rsidRDefault="00E57178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-przedmiot uzupełniający</w:t>
            </w:r>
          </w:p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1. Historia i społeczeństwo. Rządzący i rządzeni.</w:t>
            </w:r>
          </w:p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2. Historia i społeczeństwo. Wojna i wojskowość.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Bohdan  Halczak, Roman Józefiak,</w:t>
            </w:r>
          </w:p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Małgorzata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665/4/2013</w:t>
            </w:r>
          </w:p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665/3/2014</w:t>
            </w:r>
          </w:p>
        </w:tc>
      </w:tr>
      <w:tr w:rsidR="003F1286" w:rsidTr="002957A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86" w:rsidRDefault="003F1286" w:rsidP="003F12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PODEJMOWANIE I PROWADZENIE DZIAŁALNOŚCI GOSPODARCZEJ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286" w:rsidRDefault="003F1286" w:rsidP="003F12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1.Podejmowanie i prowadzenie działalności gospodarczej</w:t>
            </w: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2.Kompetencje personalne </w:t>
            </w:r>
            <w:r w:rsidRPr="004761ED">
              <w:rPr>
                <w:rFonts w:asciiTheme="minorHAnsi" w:hAnsiTheme="minorHAnsi"/>
                <w:sz w:val="20"/>
                <w:szCs w:val="20"/>
              </w:rPr>
              <w:br/>
              <w:t>i społeczne</w:t>
            </w: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1. J. Musiałkiewicz</w:t>
            </w: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2. A. Krajewska</w:t>
            </w: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3F12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1.Ekonomik</w:t>
            </w: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Jacek Musiałkiewicz</w:t>
            </w: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2.Ekonomik</w:t>
            </w: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Jacek Musiałkiewicz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42/2014</w:t>
            </w: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51/2015</w:t>
            </w:r>
          </w:p>
          <w:p w:rsidR="003F1286" w:rsidRPr="004761ED" w:rsidRDefault="003F1286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793" w:rsidTr="002957A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93" w:rsidRDefault="00995793" w:rsidP="009957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 ZAWODOWY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793" w:rsidRDefault="00995793" w:rsidP="009957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93" w:rsidRPr="004761ED" w:rsidRDefault="00995793" w:rsidP="009957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93" w:rsidRPr="004761ED" w:rsidRDefault="00995793" w:rsidP="009957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93" w:rsidRPr="004761ED" w:rsidRDefault="00995793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574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TECHNOLOGIA WYTWARZANIA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MONTAŻU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D4574" w:rsidTr="00995793">
        <w:trPr>
          <w:trHeight w:val="43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PROJEKTOWANIE CZĘŚCI MASZYN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 xml:space="preserve">Podstawy konstrukcji maszyn        </w:t>
            </w:r>
          </w:p>
          <w:p w:rsidR="000D4574" w:rsidRPr="004761ED" w:rsidRDefault="00995793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L</w:t>
            </w:r>
            <w:r w:rsidR="000D4574" w:rsidRPr="004761ED">
              <w:rPr>
                <w:rFonts w:asciiTheme="minorHAnsi" w:hAnsiTheme="minorHAnsi"/>
                <w:sz w:val="20"/>
                <w:szCs w:val="20"/>
              </w:rPr>
              <w:t>ub</w:t>
            </w:r>
            <w:r w:rsidRPr="004761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D4574" w:rsidRPr="004761ED">
              <w:rPr>
                <w:rFonts w:asciiTheme="minorHAnsi" w:hAnsiTheme="minorHAnsi"/>
                <w:sz w:val="20"/>
                <w:szCs w:val="20"/>
              </w:rPr>
              <w:t>Części maszyn</w:t>
            </w:r>
          </w:p>
        </w:tc>
        <w:tc>
          <w:tcPr>
            <w:tcW w:w="3142" w:type="dxa"/>
            <w:shd w:val="clear" w:color="auto" w:fill="auto"/>
          </w:tcPr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  <w:p w:rsidR="00740D9F" w:rsidRPr="004761ED" w:rsidRDefault="00740D9F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Andrzej Rutkowski</w:t>
            </w:r>
          </w:p>
        </w:tc>
        <w:tc>
          <w:tcPr>
            <w:tcW w:w="1963" w:type="dxa"/>
            <w:shd w:val="clear" w:color="auto" w:fill="auto"/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brak</w:t>
            </w:r>
          </w:p>
          <w:p w:rsidR="000D4574" w:rsidRPr="004761ED" w:rsidRDefault="000D4574" w:rsidP="004761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07/2007</w:t>
            </w:r>
          </w:p>
          <w:p w:rsidR="000D4574" w:rsidRPr="004761ED" w:rsidRDefault="000D4574" w:rsidP="004761ED">
            <w:pPr>
              <w:tabs>
                <w:tab w:val="left" w:pos="16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574" w:rsidTr="00697AE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EKSPLOATACJA MASZYN</w:t>
            </w:r>
            <w:r w:rsidR="00A1328D">
              <w:rPr>
                <w:rFonts w:ascii="Arial Narrow" w:hAnsi="Arial Narrow"/>
                <w:b/>
                <w:sz w:val="20"/>
                <w:szCs w:val="20"/>
              </w:rPr>
              <w:t xml:space="preserve"> I URZĄDZEŃ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D4574" w:rsidTr="00995793">
        <w:trPr>
          <w:trHeight w:val="3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Default="000D4574" w:rsidP="000D457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rPr>
                <w:rFonts w:asciiTheme="minorHAnsi" w:hAnsiTheme="minorHAnsi"/>
                <w:sz w:val="20"/>
                <w:szCs w:val="20"/>
              </w:rPr>
            </w:pPr>
            <w:r w:rsidRPr="004761ED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74" w:rsidRPr="004761ED" w:rsidRDefault="000D4574" w:rsidP="000D45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F1EA5" w:rsidRDefault="008F1EA5"/>
    <w:p w:rsidR="00281D88" w:rsidRPr="00DB4F9D" w:rsidRDefault="00281D88" w:rsidP="00281D88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>Za R</w:t>
      </w:r>
      <w:r>
        <w:rPr>
          <w:rFonts w:ascii="Arial Narrow" w:hAnsi="Arial Narrow"/>
          <w:sz w:val="20"/>
          <w:szCs w:val="20"/>
        </w:rPr>
        <w:t>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DB4F9D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Pr="00DB4F9D">
        <w:rPr>
          <w:rFonts w:ascii="Arial Narrow" w:hAnsi="Arial Narrow"/>
          <w:sz w:val="20"/>
          <w:szCs w:val="20"/>
        </w:rPr>
        <w:t>Za Radę Pedagogiczną</w:t>
      </w:r>
    </w:p>
    <w:p w:rsidR="001A61C9" w:rsidRDefault="00281D88" w:rsidP="00281D88">
      <w:pPr>
        <w:ind w:firstLine="708"/>
        <w:rPr>
          <w:rFonts w:ascii="Arial Narrow" w:hAnsi="Arial Narrow"/>
          <w:b/>
          <w:sz w:val="20"/>
          <w:szCs w:val="20"/>
        </w:rPr>
      </w:pPr>
      <w:r w:rsidRPr="00BE62F2">
        <w:rPr>
          <w:rFonts w:ascii="Arial Narrow" w:hAnsi="Arial Narrow"/>
          <w:b/>
          <w:sz w:val="20"/>
          <w:szCs w:val="20"/>
        </w:rPr>
        <w:t xml:space="preserve">   </w:t>
      </w:r>
      <w:r w:rsidRPr="00DB4F9D">
        <w:rPr>
          <w:rFonts w:ascii="Arial Narrow" w:hAnsi="Arial Narrow"/>
          <w:b/>
          <w:sz w:val="20"/>
          <w:szCs w:val="20"/>
        </w:rPr>
        <w:t>Przewodniczący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  <w:t xml:space="preserve">Łódź, dnia </w:t>
      </w:r>
      <w:r w:rsidR="009F6528">
        <w:rPr>
          <w:rFonts w:ascii="Arial Narrow" w:hAnsi="Arial Narrow"/>
          <w:sz w:val="20"/>
          <w:szCs w:val="20"/>
        </w:rPr>
        <w:t>15 czerwca 2019</w:t>
      </w:r>
      <w:r>
        <w:rPr>
          <w:rFonts w:ascii="Arial Narrow" w:hAnsi="Arial Narrow"/>
          <w:sz w:val="20"/>
          <w:szCs w:val="20"/>
        </w:rPr>
        <w:t>r.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b/>
          <w:sz w:val="20"/>
          <w:szCs w:val="20"/>
        </w:rPr>
        <w:t>D Y R E K T O R</w:t>
      </w:r>
    </w:p>
    <w:p w:rsidR="00281D88" w:rsidRPr="00DB4F9D" w:rsidRDefault="00281D88" w:rsidP="00281D88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ab/>
      </w:r>
    </w:p>
    <w:p w:rsidR="00281D88" w:rsidRDefault="00281D88" w:rsidP="006055CE">
      <w:pPr>
        <w:ind w:firstLine="708"/>
      </w:pPr>
      <w:r w:rsidRPr="00BE62F2">
        <w:rPr>
          <w:rFonts w:ascii="Arial Narrow" w:hAnsi="Arial Narrow"/>
          <w:b/>
          <w:sz w:val="20"/>
          <w:szCs w:val="20"/>
        </w:rPr>
        <w:t>Robert Majchrowski</w:t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</w:r>
      <w:r w:rsidR="009F6528">
        <w:rPr>
          <w:rFonts w:ascii="Arial Narrow" w:hAnsi="Arial Narrow"/>
          <w:sz w:val="20"/>
          <w:szCs w:val="20"/>
        </w:rPr>
        <w:tab/>
        <w:t xml:space="preserve">              </w:t>
      </w:r>
      <w:r w:rsidR="009F6528">
        <w:rPr>
          <w:rFonts w:ascii="Arial Narrow" w:hAnsi="Arial Narrow"/>
          <w:b/>
          <w:sz w:val="20"/>
          <w:szCs w:val="20"/>
        </w:rPr>
        <w:t>RENATA FUDAŁA</w:t>
      </w:r>
    </w:p>
    <w:sectPr w:rsidR="00281D88" w:rsidSect="006055C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D5" w:rsidRDefault="002D40D5" w:rsidP="0092077F">
      <w:r>
        <w:separator/>
      </w:r>
    </w:p>
  </w:endnote>
  <w:endnote w:type="continuationSeparator" w:id="0">
    <w:p w:rsidR="002D40D5" w:rsidRDefault="002D40D5" w:rsidP="0092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D5" w:rsidRDefault="002D40D5" w:rsidP="0092077F">
      <w:r>
        <w:separator/>
      </w:r>
    </w:p>
  </w:footnote>
  <w:footnote w:type="continuationSeparator" w:id="0">
    <w:p w:rsidR="002D40D5" w:rsidRDefault="002D40D5" w:rsidP="0092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F"/>
    <w:rsid w:val="000369E7"/>
    <w:rsid w:val="00043B6E"/>
    <w:rsid w:val="000A1D08"/>
    <w:rsid w:val="000D4574"/>
    <w:rsid w:val="00110A43"/>
    <w:rsid w:val="001133F7"/>
    <w:rsid w:val="00184831"/>
    <w:rsid w:val="00185F13"/>
    <w:rsid w:val="0019486C"/>
    <w:rsid w:val="001A61C9"/>
    <w:rsid w:val="001B626D"/>
    <w:rsid w:val="001D04FC"/>
    <w:rsid w:val="002019C9"/>
    <w:rsid w:val="00220550"/>
    <w:rsid w:val="00264A37"/>
    <w:rsid w:val="00281D88"/>
    <w:rsid w:val="00291314"/>
    <w:rsid w:val="002D40D5"/>
    <w:rsid w:val="002D526E"/>
    <w:rsid w:val="002E60D4"/>
    <w:rsid w:val="002F1380"/>
    <w:rsid w:val="00361306"/>
    <w:rsid w:val="0036142D"/>
    <w:rsid w:val="003703E8"/>
    <w:rsid w:val="00372CDD"/>
    <w:rsid w:val="00396909"/>
    <w:rsid w:val="003A6926"/>
    <w:rsid w:val="003A751F"/>
    <w:rsid w:val="003D3FB3"/>
    <w:rsid w:val="003E66C5"/>
    <w:rsid w:val="003F1286"/>
    <w:rsid w:val="00401951"/>
    <w:rsid w:val="004531EA"/>
    <w:rsid w:val="004761ED"/>
    <w:rsid w:val="004951DC"/>
    <w:rsid w:val="004D2967"/>
    <w:rsid w:val="004D33B9"/>
    <w:rsid w:val="004E4BA3"/>
    <w:rsid w:val="004F25E3"/>
    <w:rsid w:val="004F388B"/>
    <w:rsid w:val="004F5B23"/>
    <w:rsid w:val="005126C4"/>
    <w:rsid w:val="005603B5"/>
    <w:rsid w:val="00577F43"/>
    <w:rsid w:val="005F3D8A"/>
    <w:rsid w:val="005F4E3B"/>
    <w:rsid w:val="006055CE"/>
    <w:rsid w:val="00612C1B"/>
    <w:rsid w:val="0067244A"/>
    <w:rsid w:val="0067771E"/>
    <w:rsid w:val="006A35CC"/>
    <w:rsid w:val="006B5EF8"/>
    <w:rsid w:val="006D387F"/>
    <w:rsid w:val="006E1737"/>
    <w:rsid w:val="00716CDE"/>
    <w:rsid w:val="00740D9F"/>
    <w:rsid w:val="00741D2E"/>
    <w:rsid w:val="00742D28"/>
    <w:rsid w:val="00754C86"/>
    <w:rsid w:val="00757ACB"/>
    <w:rsid w:val="0078599F"/>
    <w:rsid w:val="007911F7"/>
    <w:rsid w:val="0079623A"/>
    <w:rsid w:val="007A0153"/>
    <w:rsid w:val="007B1101"/>
    <w:rsid w:val="007E2708"/>
    <w:rsid w:val="00800CDC"/>
    <w:rsid w:val="00880AF8"/>
    <w:rsid w:val="008A45E0"/>
    <w:rsid w:val="008F1EA5"/>
    <w:rsid w:val="00903C07"/>
    <w:rsid w:val="0092077F"/>
    <w:rsid w:val="009343E1"/>
    <w:rsid w:val="00973428"/>
    <w:rsid w:val="00983567"/>
    <w:rsid w:val="00995793"/>
    <w:rsid w:val="009C48F0"/>
    <w:rsid w:val="009D3743"/>
    <w:rsid w:val="009E693A"/>
    <w:rsid w:val="009F6528"/>
    <w:rsid w:val="00A10221"/>
    <w:rsid w:val="00A1328D"/>
    <w:rsid w:val="00A37784"/>
    <w:rsid w:val="00A42E6C"/>
    <w:rsid w:val="00A83845"/>
    <w:rsid w:val="00AA35A5"/>
    <w:rsid w:val="00AC28C4"/>
    <w:rsid w:val="00AF6FF5"/>
    <w:rsid w:val="00B00833"/>
    <w:rsid w:val="00B14703"/>
    <w:rsid w:val="00B20769"/>
    <w:rsid w:val="00B752CE"/>
    <w:rsid w:val="00BA5FA1"/>
    <w:rsid w:val="00BB780F"/>
    <w:rsid w:val="00BC31F9"/>
    <w:rsid w:val="00C111B9"/>
    <w:rsid w:val="00C22763"/>
    <w:rsid w:val="00C335F2"/>
    <w:rsid w:val="00C554C6"/>
    <w:rsid w:val="00C56F36"/>
    <w:rsid w:val="00CB5743"/>
    <w:rsid w:val="00CF7221"/>
    <w:rsid w:val="00CF730A"/>
    <w:rsid w:val="00D80BC8"/>
    <w:rsid w:val="00DC4E96"/>
    <w:rsid w:val="00DD0498"/>
    <w:rsid w:val="00DD2252"/>
    <w:rsid w:val="00DD36A7"/>
    <w:rsid w:val="00DF0C22"/>
    <w:rsid w:val="00DF50BE"/>
    <w:rsid w:val="00E041C3"/>
    <w:rsid w:val="00E0717D"/>
    <w:rsid w:val="00E469BB"/>
    <w:rsid w:val="00E57178"/>
    <w:rsid w:val="00E6215E"/>
    <w:rsid w:val="00E97AA6"/>
    <w:rsid w:val="00EC5DA0"/>
    <w:rsid w:val="00EF302F"/>
    <w:rsid w:val="00F00760"/>
    <w:rsid w:val="00F0723F"/>
    <w:rsid w:val="00F20380"/>
    <w:rsid w:val="00F443BC"/>
    <w:rsid w:val="00F45600"/>
    <w:rsid w:val="00F565CD"/>
    <w:rsid w:val="00FC175A"/>
    <w:rsid w:val="00FD1A67"/>
    <w:rsid w:val="00FE13B2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90AA8"/>
  <w15:chartTrackingRefBased/>
  <w15:docId w15:val="{F1523AA8-1283-451F-999D-B0608A6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E2708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77F"/>
  </w:style>
  <w:style w:type="paragraph" w:styleId="Stopka">
    <w:name w:val="footer"/>
    <w:basedOn w:val="Normalny"/>
    <w:link w:val="StopkaZnak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77F"/>
  </w:style>
  <w:style w:type="table" w:styleId="Tabela-Siatka">
    <w:name w:val="Table Grid"/>
    <w:basedOn w:val="Standardowy"/>
    <w:rsid w:val="0092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B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7E270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Standard">
    <w:name w:val="Standard"/>
    <w:rsid w:val="00AC28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13B2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3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5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5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5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2018-07-17T11:38:00Z</cp:lastPrinted>
  <dcterms:created xsi:type="dcterms:W3CDTF">2019-06-05T10:35:00Z</dcterms:created>
  <dcterms:modified xsi:type="dcterms:W3CDTF">2019-06-10T13:08:00Z</dcterms:modified>
</cp:coreProperties>
</file>