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3A" w:rsidRDefault="005E60F4" w:rsidP="005E60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</w:t>
      </w:r>
      <w:r w:rsidR="00384E79">
        <w:rPr>
          <w:rFonts w:ascii="Calibri" w:hAnsi="Calibri"/>
          <w:b/>
        </w:rPr>
        <w:t xml:space="preserve">PODRĘCZNIKI w r. szk. 2019/2020 – </w:t>
      </w:r>
      <w:r w:rsidR="00384E79" w:rsidRPr="00384E79">
        <w:rPr>
          <w:rFonts w:ascii="Calibri" w:hAnsi="Calibri"/>
          <w:b/>
          <w:u w:val="single"/>
        </w:rPr>
        <w:t>PO GIMNAZJUM</w:t>
      </w:r>
      <w:r>
        <w:rPr>
          <w:rFonts w:ascii="Calibri" w:hAnsi="Calibri"/>
          <w:b/>
          <w:u w:val="single"/>
        </w:rPr>
        <w:t xml:space="preserve">  </w:t>
      </w:r>
      <w:r>
        <w:rPr>
          <w:rFonts w:ascii="Calibri" w:hAnsi="Calibri"/>
        </w:rPr>
        <w:t xml:space="preserve">                                                      </w:t>
      </w:r>
      <w:bookmarkStart w:id="0" w:name="_GoBack"/>
      <w:bookmarkEnd w:id="0"/>
      <w:r>
        <w:rPr>
          <w:rFonts w:ascii="Calibri" w:hAnsi="Calibri"/>
          <w:sz w:val="16"/>
          <w:szCs w:val="16"/>
        </w:rPr>
        <w:t>zał. nr 1 do zarządzenia z dnia</w:t>
      </w:r>
    </w:p>
    <w:p w:rsidR="00492E3A" w:rsidRDefault="00492E3A" w:rsidP="00492E3A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MECHATRONIK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92E3A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7F7F0C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Default="007F7F0C" w:rsidP="007F7F0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7F0C" w:rsidRPr="00AD593B" w:rsidRDefault="007F7F0C" w:rsidP="007F7F0C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AD593B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Ponad słowami. Podręcznik do języka polskiego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425/12012</w:t>
            </w:r>
          </w:p>
        </w:tc>
      </w:tr>
      <w:tr w:rsidR="00A66164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3B1668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New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Horizons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3B166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P. Radley, D. Simons, C.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Campell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</w:p>
          <w:p w:rsidR="00A66164" w:rsidRPr="004A2936" w:rsidRDefault="00A66164" w:rsidP="003B166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3B166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297/3/2011</w:t>
            </w:r>
          </w:p>
        </w:tc>
      </w:tr>
      <w:tr w:rsidR="00A66164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B922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3B1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3B1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7F0C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Spotkania z kulturą. Podręcznik do wiedzy o kulturze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Bokiniec 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Pr="004A2936" w:rsidRDefault="007F7F0C" w:rsidP="007F7F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449/2012</w:t>
            </w:r>
          </w:p>
        </w:tc>
      </w:tr>
      <w:tr w:rsidR="00A66164" w:rsidTr="00BD7522">
        <w:trPr>
          <w:trHeight w:val="2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64" w:rsidRPr="004A2936" w:rsidRDefault="00A66164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A66164" w:rsidTr="00BD7522">
        <w:trPr>
          <w:trHeight w:val="2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A66164" w:rsidTr="00BD7522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355/2011</w:t>
            </w:r>
          </w:p>
        </w:tc>
      </w:tr>
      <w:tr w:rsidR="00A66164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64" w:rsidRDefault="00A66164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Emilia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Bonar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, Weronika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Krzeszowiec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-Jeleń, Stanisław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Czacharowski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4" w:rsidRPr="004A2936" w:rsidRDefault="00A66164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450/2012/2015</w:t>
            </w:r>
          </w:p>
        </w:tc>
      </w:tr>
      <w:tr w:rsidR="00E17364" w:rsidTr="00BD7522">
        <w:trPr>
          <w:trHeight w:val="2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438/2012/2015</w:t>
            </w:r>
          </w:p>
        </w:tc>
      </w:tr>
      <w:tr w:rsidR="00E17364" w:rsidTr="00BD7522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Świat Fizyki – zakres podstawowy</w:t>
            </w: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F8110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/ WSiP</w:t>
            </w:r>
          </w:p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394/2011/2015</w:t>
            </w:r>
          </w:p>
        </w:tc>
      </w:tr>
      <w:tr w:rsidR="00E17364" w:rsidTr="008A759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E17364" w:rsidRPr="004A2936" w:rsidRDefault="00E17364" w:rsidP="00E1736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kl.1</w:t>
            </w:r>
          </w:p>
          <w:p w:rsidR="00E17364" w:rsidRPr="004A2936" w:rsidRDefault="00E17364" w:rsidP="00E1736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4A2936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4A2936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E17364" w:rsidRPr="004A2936" w:rsidRDefault="00E17364" w:rsidP="00E173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596/1/2012</w:t>
            </w:r>
          </w:p>
        </w:tc>
      </w:tr>
      <w:tr w:rsidR="00E17364" w:rsidTr="00BD7522">
        <w:trPr>
          <w:trHeight w:val="31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7364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1F592E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Default="001F592E" w:rsidP="001F5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2E" w:rsidRDefault="001F592E" w:rsidP="001F5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364" w:rsidTr="002D346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4" w:rsidRDefault="00E17364" w:rsidP="00E173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MECHATRONIKI ELEKTRYCZNE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F811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592E" w:rsidTr="005D110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E" w:rsidRDefault="001F592E" w:rsidP="001F59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MECHATRONIKI MECHANICZNE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2E" w:rsidRDefault="001F592E" w:rsidP="001F5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Rysunek techniczny zawodowy w branży mechanicznej i samochodowej; </w:t>
            </w: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J. Figurski, S. Popis</w:t>
            </w: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1F592E" w:rsidRPr="004A2936" w:rsidRDefault="001F592E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F811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Pr="004A2936" w:rsidRDefault="001F592E" w:rsidP="001F59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7364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ELEKTRYCZNY I ELEKTRONICZNY, ROZRUCH I KONSERWACJA URZĄDZEŃ 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17364" w:rsidTr="00F8110B">
        <w:trPr>
          <w:trHeight w:val="2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4" w:rsidRPr="004A2936" w:rsidRDefault="00E17364" w:rsidP="00E173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3845" w:rsidRDefault="00A83845"/>
    <w:p w:rsidR="006939B2" w:rsidRDefault="006939B2" w:rsidP="006939B2">
      <w:pPr>
        <w:rPr>
          <w:rFonts w:ascii="Calibri" w:hAnsi="Calibri"/>
          <w:b/>
        </w:rPr>
      </w:pPr>
    </w:p>
    <w:tbl>
      <w:tblPr>
        <w:tblStyle w:val="Tabela-Siatka"/>
        <w:tblW w:w="15233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72"/>
      </w:tblGrid>
      <w:tr w:rsidR="006939B2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B74D7C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6939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D7C" w:rsidRDefault="00B74D7C" w:rsidP="006939B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B74D7C" w:rsidRPr="00B74D7C" w:rsidRDefault="00B74D7C" w:rsidP="006939B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B74D7C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4A2936" w:rsidRDefault="000B3C99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KONTYNUACJA cz. 2 klasy 1.</w:t>
            </w:r>
          </w:p>
          <w:p w:rsidR="007B4868" w:rsidRPr="004A2936" w:rsidRDefault="00080F62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</w:t>
            </w:r>
            <w:r w:rsidR="007B4868" w:rsidRPr="004A2936">
              <w:rPr>
                <w:rFonts w:asciiTheme="minorHAnsi" w:hAnsiTheme="minorHAnsi"/>
                <w:sz w:val="20"/>
                <w:szCs w:val="20"/>
              </w:rPr>
              <w:t>raz</w:t>
            </w: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Ponad słowami. Klasa 2.</w:t>
            </w: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Część 1</w:t>
            </w: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4A2936" w:rsidRDefault="000B3C99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Anna Równy, </w:t>
            </w:r>
            <w:r w:rsidR="000733CC" w:rsidRPr="004A2936">
              <w:rPr>
                <w:rFonts w:asciiTheme="minorHAnsi" w:hAnsiTheme="minorHAnsi"/>
                <w:sz w:val="20"/>
                <w:szCs w:val="20"/>
              </w:rPr>
              <w:t>Małgorzata Chmiel</w:t>
            </w: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7B4868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40E6" w:rsidRPr="004A2936" w:rsidRDefault="007B4868" w:rsidP="00023B9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Ewa Mirkowska-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Treugutt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4A2936" w:rsidRDefault="000733CC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4A2936" w:rsidRDefault="000733CC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425/1/2012/2015</w:t>
            </w:r>
          </w:p>
          <w:p w:rsidR="007B4868" w:rsidRPr="004A2936" w:rsidRDefault="007B4868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4868" w:rsidRPr="004A2936" w:rsidRDefault="007B4868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7B4868" w:rsidRPr="004A2936" w:rsidRDefault="007B4868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4868" w:rsidRPr="004A2936" w:rsidRDefault="007B4868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</w:tc>
      </w:tr>
      <w:tr w:rsidR="000A4C11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Pr="004A2936" w:rsidRDefault="000A4C11" w:rsidP="000A4C11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New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Horizons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Pr="004A2936" w:rsidRDefault="000A4C11" w:rsidP="000A4C1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P. Radley, D. Simons, C. Campbell,</w:t>
            </w:r>
          </w:p>
          <w:p w:rsidR="00D840E6" w:rsidRPr="004A2936" w:rsidRDefault="000A4C11" w:rsidP="000A4C1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Pr="004A2936" w:rsidRDefault="000A4C11" w:rsidP="004A29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Oxford University</w:t>
            </w:r>
          </w:p>
          <w:p w:rsidR="000A4C11" w:rsidRPr="004A2936" w:rsidRDefault="000A4C11" w:rsidP="004A29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Pr="004A2936" w:rsidRDefault="00F50789" w:rsidP="004A29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2936">
              <w:rPr>
                <w:rFonts w:asciiTheme="minorHAnsi" w:hAnsiTheme="minorHAnsi"/>
                <w:sz w:val="20"/>
                <w:szCs w:val="20"/>
                <w:lang w:val="en-US"/>
              </w:rPr>
              <w:t>297/4/2012</w:t>
            </w:r>
          </w:p>
        </w:tc>
      </w:tr>
      <w:tr w:rsidR="00B52015" w:rsidTr="002065F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Infos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2.</w:t>
            </w:r>
          </w:p>
        </w:tc>
        <w:tc>
          <w:tcPr>
            <w:tcW w:w="3142" w:type="dxa"/>
            <w:shd w:val="clear" w:color="auto" w:fill="auto"/>
          </w:tcPr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B. Sekulski,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 N. Drabich, 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Motta Giorgio</w:t>
            </w:r>
          </w:p>
        </w:tc>
        <w:tc>
          <w:tcPr>
            <w:tcW w:w="1963" w:type="dxa"/>
            <w:shd w:val="clear" w:color="auto" w:fill="auto"/>
          </w:tcPr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451/3,4/2012/2015</w:t>
            </w: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717/3/2015</w:t>
            </w:r>
          </w:p>
        </w:tc>
      </w:tr>
      <w:tr w:rsidR="007F7F0C" w:rsidTr="00ED32CA">
        <w:trPr>
          <w:trHeight w:val="25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C" w:rsidRDefault="007F7F0C" w:rsidP="007F7F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Wiedza o społeczeństwie.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C" w:rsidRPr="004A2936" w:rsidRDefault="007F7F0C" w:rsidP="007F7F0C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Zbigniew Smutek, Jan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C" w:rsidRPr="004A2936" w:rsidRDefault="007F7F0C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F0C" w:rsidRPr="004A2936" w:rsidRDefault="007F7F0C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407/2011</w:t>
            </w:r>
          </w:p>
        </w:tc>
      </w:tr>
      <w:tr w:rsidR="0087352A" w:rsidTr="00ED32CA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95B1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87352A" w:rsidTr="00ED32CA">
        <w:trPr>
          <w:trHeight w:val="70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87352A" w:rsidRPr="004A2936" w:rsidRDefault="0087352A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kl.2</w:t>
            </w:r>
          </w:p>
          <w:p w:rsidR="00D840E6" w:rsidRPr="004A2936" w:rsidRDefault="00EB5AEA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87352A" w:rsidRPr="004A2936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4A2936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4A2936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87352A" w:rsidRPr="004A2936" w:rsidRDefault="0087352A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72" w:type="dxa"/>
            <w:shd w:val="clear" w:color="auto" w:fill="auto"/>
          </w:tcPr>
          <w:p w:rsidR="0087352A" w:rsidRPr="004A2936" w:rsidRDefault="0087352A" w:rsidP="004A293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87352A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A13F22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262999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 fizyką w przyszłość część 1 – zakres rozszerzony</w:t>
            </w:r>
          </w:p>
          <w:p w:rsidR="00262999" w:rsidRPr="004A2936" w:rsidRDefault="00262999" w:rsidP="008735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4A2936" w:rsidRDefault="00262999" w:rsidP="0026299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4A2936" w:rsidRDefault="00262999" w:rsidP="00262999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Zbiór zadań z fizyką w przyszłość część 1 – zakres rozszerzony</w:t>
            </w:r>
          </w:p>
          <w:p w:rsidR="00262999" w:rsidRPr="004A2936" w:rsidRDefault="00262999" w:rsidP="008735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262999" w:rsidP="00262999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Maria  Fijałkowska, Barbara</w:t>
            </w:r>
            <w:r w:rsidRPr="004A2936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  Salach</w:t>
            </w:r>
          </w:p>
          <w:p w:rsidR="00262999" w:rsidRPr="004A2936" w:rsidRDefault="00262999" w:rsidP="00262999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4A2936" w:rsidRDefault="00262999" w:rsidP="0020522C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Agnieszka  Bożek, Katarzyna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99" w:rsidRPr="004A2936" w:rsidRDefault="00262999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4A2936" w:rsidRDefault="00262999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/WSiP</w:t>
            </w:r>
          </w:p>
          <w:p w:rsidR="00262999" w:rsidRPr="004A2936" w:rsidRDefault="00262999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99" w:rsidRPr="004A2936" w:rsidRDefault="00262999" w:rsidP="004A293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4A2936" w:rsidRDefault="00262999" w:rsidP="004A293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548/1/2012/2015</w:t>
            </w:r>
          </w:p>
          <w:p w:rsidR="00262999" w:rsidRPr="004A2936" w:rsidRDefault="00262999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352A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PODSTAWY ELEKTROTECHNIKI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ELEKTRONIKI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Podstawy elektroniki w praktyce część 1 i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Anna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Tąpolska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Rok dopuszczenia 2016</w:t>
            </w:r>
          </w:p>
        </w:tc>
      </w:tr>
      <w:tr w:rsidR="001F592E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E" w:rsidRDefault="001F592E" w:rsidP="001F59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 I TECHNOLOGII MECHANICZNYCH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2E" w:rsidRDefault="001F592E" w:rsidP="001F5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Mechanika technika</w:t>
            </w:r>
          </w:p>
        </w:tc>
        <w:tc>
          <w:tcPr>
            <w:tcW w:w="3142" w:type="dxa"/>
            <w:shd w:val="clear" w:color="auto" w:fill="auto"/>
          </w:tcPr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  <w:p w:rsidR="001F592E" w:rsidRPr="004A2936" w:rsidRDefault="001F592E" w:rsidP="001F592E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B. Kozak</w:t>
            </w:r>
          </w:p>
        </w:tc>
        <w:tc>
          <w:tcPr>
            <w:tcW w:w="1963" w:type="dxa"/>
            <w:shd w:val="clear" w:color="auto" w:fill="auto"/>
          </w:tcPr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72" w:type="dxa"/>
            <w:shd w:val="clear" w:color="auto" w:fill="auto"/>
          </w:tcPr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F592E" w:rsidRPr="004A2936" w:rsidRDefault="001F592E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17/2004</w:t>
            </w:r>
          </w:p>
        </w:tc>
      </w:tr>
      <w:tr w:rsidR="000664F3" w:rsidTr="00ED32C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3" w:rsidRDefault="00895B1A" w:rsidP="000664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MONTAŻ, URUCHAMIANIE I KONSERWACJA URZĄDZEŃ 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4F3" w:rsidRDefault="000664F3" w:rsidP="000664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3" w:rsidRPr="004A2936" w:rsidRDefault="000664F3" w:rsidP="000664F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3" w:rsidRPr="004A2936" w:rsidRDefault="000664F3" w:rsidP="000664F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Dziurski</w:t>
            </w:r>
            <w:proofErr w:type="spellEnd"/>
          </w:p>
          <w:p w:rsidR="000664F3" w:rsidRPr="004A2936" w:rsidRDefault="000664F3" w:rsidP="000664F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S. Sierny </w:t>
            </w:r>
          </w:p>
          <w:p w:rsidR="000664F3" w:rsidRPr="004A2936" w:rsidRDefault="000664F3" w:rsidP="000664F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M. Tokarz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3" w:rsidRPr="004A2936" w:rsidRDefault="000664F3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3" w:rsidRPr="004A2936" w:rsidRDefault="000664F3" w:rsidP="004A2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Rok dopuszczenia 2017</w:t>
            </w:r>
          </w:p>
        </w:tc>
      </w:tr>
      <w:tr w:rsidR="0087352A" w:rsidTr="00F8110B">
        <w:trPr>
          <w:trHeight w:val="3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4A2936" w:rsidRDefault="0087352A" w:rsidP="008735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939B2" w:rsidRDefault="006939B2"/>
    <w:p w:rsidR="00BD7522" w:rsidRDefault="00BD7522"/>
    <w:p w:rsidR="00A66164" w:rsidRDefault="00A66164"/>
    <w:p w:rsidR="00A66164" w:rsidRDefault="00A66164"/>
    <w:p w:rsidR="00A66164" w:rsidRDefault="00A66164"/>
    <w:p w:rsidR="00BD7522" w:rsidRDefault="00BD7522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B74D7C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DB4F9D" w:rsidRPr="00DB4F9D" w:rsidRDefault="00DB4F9D" w:rsidP="00B74D7C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DB4F9D">
              <w:rPr>
                <w:rFonts w:ascii="Calibri" w:hAnsi="Calibri"/>
                <w:b/>
                <w:sz w:val="160"/>
                <w:szCs w:val="160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080F62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KONTYNUACJA Ponad słowami. klasy 2 cz. 1</w:t>
            </w:r>
          </w:p>
          <w:p w:rsidR="00080F62" w:rsidRPr="004A2936" w:rsidRDefault="00080F62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080F62" w:rsidRPr="004A2936" w:rsidRDefault="00080F62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Ponad słowami. Klasa 2 część 2.</w:t>
            </w:r>
          </w:p>
          <w:p w:rsidR="007B4868" w:rsidRPr="004A2936" w:rsidRDefault="007B4868" w:rsidP="001F32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080F62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E554C6" w:rsidRPr="004A2936" w:rsidRDefault="00E554C6" w:rsidP="001F32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54C6" w:rsidRPr="004A2936" w:rsidRDefault="00E554C6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Ewa Mirkowska-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Treugutt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080F62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080F62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E554C6" w:rsidRPr="004A2936" w:rsidRDefault="00E554C6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54C6" w:rsidRPr="004A2936" w:rsidRDefault="00E554C6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54C6" w:rsidRPr="004A2936" w:rsidRDefault="00E554C6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425/4/2013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6313A4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6313A4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6313A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6313A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B52015" w:rsidTr="00DC7545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B52015" w:rsidRPr="004A2936" w:rsidRDefault="00B52015" w:rsidP="00B52015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4A2936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grupa no: </w:t>
            </w:r>
            <w:proofErr w:type="spellStart"/>
            <w:r w:rsidRPr="004A2936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4A2936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2a/2b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B52015" w:rsidRPr="004A2936" w:rsidRDefault="00B52015" w:rsidP="00B520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A434A3" w:rsidTr="0093083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434A3" w:rsidRPr="004A2936" w:rsidRDefault="00A434A3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EB5AEA" w:rsidRPr="004A2936" w:rsidRDefault="00EB5AEA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A434A3" w:rsidRPr="004A2936" w:rsidRDefault="00A434A3" w:rsidP="00A434A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4A2936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4A2936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434A3" w:rsidRPr="004A2936" w:rsidRDefault="00A434A3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434A3" w:rsidRPr="004A2936" w:rsidRDefault="00A434A3" w:rsidP="00C868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465B8D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 fizyką w przyszłość część 1 i 2 – zakres rozszerzony</w:t>
            </w:r>
          </w:p>
          <w:p w:rsidR="00465B8D" w:rsidRPr="004A2936" w:rsidRDefault="00465B8D" w:rsidP="001F32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ED32CA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465B8D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Maria Fijałkowska, Barbara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  <w:p w:rsidR="00465B8D" w:rsidRPr="004A2936" w:rsidRDefault="00465B8D" w:rsidP="001F32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1F32D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Agnieszka  Bożek, Katarzyna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DB4F9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DB4F9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65B8D" w:rsidRPr="004A2936" w:rsidRDefault="00465B8D" w:rsidP="00C8682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465B8D" w:rsidRPr="004A2936" w:rsidRDefault="00465B8D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365" w:rsidTr="004E307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SPOŁECZEŃSTWO</w:t>
            </w:r>
          </w:p>
          <w:p w:rsidR="00C16642" w:rsidRDefault="00C16642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 przedmiot uzupełniający</w:t>
            </w:r>
          </w:p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D13365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4A2936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4A2936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254CBB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B" w:rsidRDefault="00254CBB" w:rsidP="00254C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MONTAŻ, URUCHAMIANIE I KONSERWACJA URZĄDZEŃ 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BB" w:rsidRDefault="00254CBB" w:rsidP="00254CB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B" w:rsidRPr="004A2936" w:rsidRDefault="00254CBB" w:rsidP="00254CB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B" w:rsidRPr="004A2936" w:rsidRDefault="00254CBB" w:rsidP="00254CB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Dziurski</w:t>
            </w:r>
            <w:proofErr w:type="spellEnd"/>
          </w:p>
          <w:p w:rsidR="00254CBB" w:rsidRPr="004A2936" w:rsidRDefault="00254CBB" w:rsidP="00254CB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S. Sierny </w:t>
            </w:r>
          </w:p>
          <w:p w:rsidR="00254CBB" w:rsidRPr="004A2936" w:rsidRDefault="00254CBB" w:rsidP="00254CBB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M. Tokarz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B" w:rsidRPr="004A2936" w:rsidRDefault="00254CBB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BB" w:rsidRPr="004A2936" w:rsidRDefault="00254CBB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Rok dopuszczenia 2017</w:t>
            </w:r>
          </w:p>
        </w:tc>
      </w:tr>
      <w:tr w:rsidR="00AF18E2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EKSPLOATACJA </w:t>
            </w:r>
            <w:r w:rsidR="00895B1A">
              <w:rPr>
                <w:rFonts w:ascii="Arial Narrow" w:hAnsi="Arial Narrow"/>
                <w:b/>
                <w:sz w:val="20"/>
                <w:szCs w:val="20"/>
              </w:rPr>
              <w:t xml:space="preserve">I PROGRAMOWANIE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URZĄDZEŃ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AF18E2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Eksploatacja i programowanie urządzeń i systemów</w:t>
            </w:r>
          </w:p>
          <w:p w:rsidR="00AF18E2" w:rsidRPr="004A2936" w:rsidRDefault="000664F3" w:rsidP="00AF18E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</w:t>
            </w:r>
            <w:r w:rsidR="00AF18E2" w:rsidRPr="004A2936">
              <w:rPr>
                <w:rFonts w:asciiTheme="minorHAnsi" w:hAnsiTheme="minorHAnsi"/>
                <w:sz w:val="20"/>
                <w:szCs w:val="20"/>
              </w:rPr>
              <w:t>echatronicznych</w:t>
            </w:r>
            <w:proofErr w:type="spellEnd"/>
          </w:p>
          <w:p w:rsidR="000664F3" w:rsidRPr="004A2936" w:rsidRDefault="000664F3" w:rsidP="00AF18E2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Proszę poczekać z zakupem do II semestru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AF18E2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Piotr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Goździaszek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F18E2" w:rsidRPr="004A2936" w:rsidRDefault="00AF18E2" w:rsidP="00AF18E2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Adrian Mikołajczyk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Rok dopuszczenia</w:t>
            </w:r>
          </w:p>
          <w:p w:rsidR="00AF18E2" w:rsidRPr="004A2936" w:rsidRDefault="00AF18E2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AF18E2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BA3415" w:rsidP="00BA34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AF18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AF18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4A2936" w:rsidRDefault="00AF18E2" w:rsidP="00AF18E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74D7C" w:rsidRDefault="00B74D7C"/>
    <w:p w:rsidR="00895B1A" w:rsidRDefault="00895B1A"/>
    <w:p w:rsidR="00895B1A" w:rsidRDefault="00895B1A"/>
    <w:p w:rsidR="00C86829" w:rsidRDefault="00C86829"/>
    <w:p w:rsidR="00895B1A" w:rsidRDefault="00895B1A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DB4F9D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B4F9D" w:rsidTr="001143F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9D" w:rsidRPr="00DB4F9D" w:rsidRDefault="00DB4F9D" w:rsidP="00DB4F9D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DB4F9D">
              <w:rPr>
                <w:rFonts w:ascii="Calibri" w:hAnsi="Calibri"/>
                <w:b/>
                <w:sz w:val="160"/>
                <w:szCs w:val="16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FD1357" w:rsidP="0006030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FD1357" w:rsidP="0006030A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FD1357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FD1357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425/5/2014</w:t>
            </w:r>
          </w:p>
        </w:tc>
      </w:tr>
      <w:tr w:rsidR="004B1BA4" w:rsidTr="00ED32CA">
        <w:trPr>
          <w:trHeight w:val="2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Pr="004A2936" w:rsidRDefault="004B1BA4" w:rsidP="004B1BA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Pr="004A2936" w:rsidRDefault="004B1BA4" w:rsidP="004B1BA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Pr="004A2936" w:rsidRDefault="004B1BA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Pr="004A2936" w:rsidRDefault="004B1BA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B52015" w:rsidTr="001C0FA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015" w:rsidRDefault="00B52015" w:rsidP="00B520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Infos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2B/3A 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 xml:space="preserve">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B5201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451/5/2012</w:t>
            </w: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015" w:rsidRPr="004A2936" w:rsidRDefault="00B5201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A434A3" w:rsidTr="001858E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434A3" w:rsidRPr="004A2936" w:rsidRDefault="00A434A3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B229ED" w:rsidRPr="004A2936" w:rsidRDefault="00EB5AEA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A434A3" w:rsidRPr="004A2936" w:rsidRDefault="00A434A3" w:rsidP="00A434A3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4A2936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4A2936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434A3" w:rsidRPr="004A2936" w:rsidRDefault="00A434A3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434A3" w:rsidRPr="004A2936" w:rsidRDefault="00A434A3" w:rsidP="00C868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936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B4F9D" w:rsidTr="00ED32CA">
        <w:trPr>
          <w:trHeight w:val="128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D" w:rsidRPr="004A2936" w:rsidRDefault="00B229ED" w:rsidP="00B229E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 fizyką w przyszłość część  2 – zakres rozszerzony</w:t>
            </w:r>
          </w:p>
          <w:p w:rsidR="00B229ED" w:rsidRPr="004A2936" w:rsidRDefault="00B229ED" w:rsidP="00B229E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B229ED" w:rsidRPr="004A2936" w:rsidRDefault="00B229ED" w:rsidP="00B229ED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DB4F9D" w:rsidRPr="004A2936" w:rsidRDefault="00B229ED" w:rsidP="00B229ED">
            <w:pPr>
              <w:pStyle w:val="Textbod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D" w:rsidRPr="004A2936" w:rsidRDefault="00B229ED" w:rsidP="00B229E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Maria Fijałkowska, Barbara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  <w:p w:rsidR="00B229ED" w:rsidRPr="004A2936" w:rsidRDefault="00B229ED" w:rsidP="00B229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229ED" w:rsidRPr="004A2936" w:rsidRDefault="00B229ED" w:rsidP="00B229ED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Agnieszka  Bożek, Katarzyna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DB4F9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A2936" w:rsidRDefault="00DB4F9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29ED" w:rsidRPr="004A2936" w:rsidRDefault="00B229ED" w:rsidP="00C868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13365" w:rsidTr="00652D1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SPOŁECZEŃSTWO</w:t>
            </w:r>
          </w:p>
          <w:p w:rsidR="00A50A92" w:rsidRDefault="00A50A92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-przedmiot uzupełniający</w:t>
            </w:r>
          </w:p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Bohdan 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Halczak</w:t>
            </w:r>
            <w:proofErr w:type="spellEnd"/>
            <w:r w:rsidRPr="004A2936">
              <w:rPr>
                <w:rFonts w:asciiTheme="minorHAnsi" w:hAnsiTheme="minorHAnsi"/>
                <w:sz w:val="20"/>
                <w:szCs w:val="20"/>
              </w:rPr>
              <w:t>, Roman Józefiak,</w:t>
            </w:r>
          </w:p>
          <w:p w:rsidR="00D13365" w:rsidRPr="004A2936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4A2936" w:rsidRDefault="00D13365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E17364" w:rsidTr="008872C0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64" w:rsidRDefault="00E17364" w:rsidP="00E173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1.Podejmowanie i prowadzenie działalności gospodarczej</w:t>
            </w: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2.Kompetencje personalne </w:t>
            </w:r>
            <w:r w:rsidRPr="004A2936">
              <w:rPr>
                <w:rFonts w:asciiTheme="minorHAnsi" w:hAnsiTheme="minorHAnsi"/>
                <w:sz w:val="20"/>
                <w:szCs w:val="20"/>
              </w:rPr>
              <w:br/>
              <w:t>i społeczne</w:t>
            </w: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1. J.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2. A. Krajewska</w:t>
            </w: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E173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Ekonomik</w:t>
            </w: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Jacek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Ekonomik</w:t>
            </w: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 xml:space="preserve">Jacek </w:t>
            </w:r>
            <w:proofErr w:type="spellStart"/>
            <w:r w:rsidRPr="004A2936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42/2014</w:t>
            </w: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51/2015</w:t>
            </w:r>
          </w:p>
          <w:p w:rsidR="00E17364" w:rsidRPr="004A2936" w:rsidRDefault="00E17364" w:rsidP="00C868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936" w:rsidTr="008872C0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36" w:rsidRDefault="004A2936" w:rsidP="004A29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36" w:rsidRDefault="004A2936" w:rsidP="004A29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6" w:rsidRPr="004A2936" w:rsidRDefault="004A2936" w:rsidP="004A29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6" w:rsidRPr="004A2936" w:rsidRDefault="004A2936" w:rsidP="004A2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6" w:rsidRPr="004A2936" w:rsidRDefault="004A2936" w:rsidP="004A2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36" w:rsidRPr="004A2936" w:rsidRDefault="004A2936" w:rsidP="004A2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936" w:rsidTr="00684494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Default="004A2936" w:rsidP="004A29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PROJEKTOWANIE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PROGRAMOWANIE URZĄDZEŃ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936" w:rsidRDefault="004A2936" w:rsidP="004A29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4A2936" w:rsidRPr="004A2936" w:rsidRDefault="004A2936" w:rsidP="004A2936">
            <w:pPr>
              <w:rPr>
                <w:rFonts w:asciiTheme="minorHAnsi" w:hAnsiTheme="minorHAnsi"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Bez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2936" w:rsidTr="00CC736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Default="004A2936" w:rsidP="004A29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Default="004A2936" w:rsidP="004A29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2936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36" w:rsidRPr="004A2936" w:rsidRDefault="004A2936" w:rsidP="004A29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B4F9D" w:rsidRDefault="00DB4F9D"/>
    <w:p w:rsidR="00DB4F9D" w:rsidRDefault="00DB4F9D"/>
    <w:p w:rsidR="00DB4F9D" w:rsidRPr="00DB4F9D" w:rsidRDefault="00BE62F2" w:rsidP="00DB4F9D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B4F9D"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DB4F9D" w:rsidRPr="00DB4F9D">
        <w:rPr>
          <w:rFonts w:ascii="Arial Narrow" w:hAnsi="Arial Narrow"/>
          <w:sz w:val="20"/>
          <w:szCs w:val="20"/>
        </w:rPr>
        <w:t xml:space="preserve">  Za Radę Pedagogiczną</w:t>
      </w:r>
    </w:p>
    <w:p w:rsidR="006C7923" w:rsidRDefault="00BE62F2" w:rsidP="00DB4F9D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="00DB4F9D" w:rsidRPr="00DB4F9D">
        <w:rPr>
          <w:rFonts w:ascii="Arial Narrow" w:hAnsi="Arial Narrow"/>
          <w:b/>
          <w:sz w:val="20"/>
          <w:szCs w:val="20"/>
        </w:rPr>
        <w:t>Przewodniczący</w:t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  <w:t xml:space="preserve">Łódź, dnia </w:t>
      </w:r>
      <w:r w:rsidR="00895B1A">
        <w:rPr>
          <w:rFonts w:ascii="Arial Narrow" w:hAnsi="Arial Narrow"/>
          <w:sz w:val="20"/>
          <w:szCs w:val="20"/>
        </w:rPr>
        <w:t>15 czerwca 2019</w:t>
      </w:r>
      <w:r w:rsidR="00DB4F9D">
        <w:rPr>
          <w:rFonts w:ascii="Arial Narrow" w:hAnsi="Arial Narrow"/>
          <w:sz w:val="20"/>
          <w:szCs w:val="20"/>
        </w:rPr>
        <w:t>r.</w:t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DB4F9D" w:rsidRPr="00DB4F9D" w:rsidRDefault="00DB4F9D" w:rsidP="00DB4F9D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DB4F9D" w:rsidRDefault="00DB4F9D" w:rsidP="00BE62F2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</w:r>
      <w:r w:rsidR="00895B1A">
        <w:rPr>
          <w:rFonts w:ascii="Arial Narrow" w:hAnsi="Arial Narrow"/>
          <w:sz w:val="20"/>
          <w:szCs w:val="20"/>
        </w:rPr>
        <w:tab/>
        <w:t xml:space="preserve">              </w:t>
      </w:r>
      <w:r w:rsidR="00895B1A">
        <w:rPr>
          <w:rFonts w:ascii="Arial Narrow" w:hAnsi="Arial Narrow"/>
          <w:b/>
          <w:sz w:val="20"/>
          <w:szCs w:val="20"/>
        </w:rPr>
        <w:t>RENATA FUDAŁA</w:t>
      </w:r>
    </w:p>
    <w:sectPr w:rsidR="00DB4F9D" w:rsidSect="00A66164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A"/>
    <w:rsid w:val="00023B9B"/>
    <w:rsid w:val="00032DB8"/>
    <w:rsid w:val="0006030A"/>
    <w:rsid w:val="000664F3"/>
    <w:rsid w:val="000733CC"/>
    <w:rsid w:val="00080F62"/>
    <w:rsid w:val="000A4C11"/>
    <w:rsid w:val="000B3C99"/>
    <w:rsid w:val="001143F3"/>
    <w:rsid w:val="001F32D6"/>
    <w:rsid w:val="001F592E"/>
    <w:rsid w:val="0020522C"/>
    <w:rsid w:val="002254C7"/>
    <w:rsid w:val="00254CBB"/>
    <w:rsid w:val="00262999"/>
    <w:rsid w:val="00295CCD"/>
    <w:rsid w:val="002C08CF"/>
    <w:rsid w:val="00384E79"/>
    <w:rsid w:val="003A4025"/>
    <w:rsid w:val="003B1668"/>
    <w:rsid w:val="00465B8D"/>
    <w:rsid w:val="00492E3A"/>
    <w:rsid w:val="004A2936"/>
    <w:rsid w:val="004B1BA4"/>
    <w:rsid w:val="004B1FC7"/>
    <w:rsid w:val="004D0C16"/>
    <w:rsid w:val="0058170C"/>
    <w:rsid w:val="0058499F"/>
    <w:rsid w:val="005E60F4"/>
    <w:rsid w:val="005F48F0"/>
    <w:rsid w:val="006228A1"/>
    <w:rsid w:val="006313A4"/>
    <w:rsid w:val="006424DB"/>
    <w:rsid w:val="00646F16"/>
    <w:rsid w:val="00682DC4"/>
    <w:rsid w:val="006939B2"/>
    <w:rsid w:val="006C0559"/>
    <w:rsid w:val="006C7923"/>
    <w:rsid w:val="00797CD5"/>
    <w:rsid w:val="007B4868"/>
    <w:rsid w:val="007F7F0C"/>
    <w:rsid w:val="00802664"/>
    <w:rsid w:val="00853070"/>
    <w:rsid w:val="0087352A"/>
    <w:rsid w:val="00895B1A"/>
    <w:rsid w:val="008C3BC4"/>
    <w:rsid w:val="008E7ACF"/>
    <w:rsid w:val="009709D8"/>
    <w:rsid w:val="00980CB3"/>
    <w:rsid w:val="009A79E1"/>
    <w:rsid w:val="009F1DF8"/>
    <w:rsid w:val="00A13F22"/>
    <w:rsid w:val="00A434A3"/>
    <w:rsid w:val="00A4457E"/>
    <w:rsid w:val="00A50A92"/>
    <w:rsid w:val="00A66164"/>
    <w:rsid w:val="00A82770"/>
    <w:rsid w:val="00A83845"/>
    <w:rsid w:val="00AD593B"/>
    <w:rsid w:val="00AE73C2"/>
    <w:rsid w:val="00AF18E2"/>
    <w:rsid w:val="00B229ED"/>
    <w:rsid w:val="00B52015"/>
    <w:rsid w:val="00B7411F"/>
    <w:rsid w:val="00B74D7C"/>
    <w:rsid w:val="00B82E75"/>
    <w:rsid w:val="00B922E7"/>
    <w:rsid w:val="00BA08CB"/>
    <w:rsid w:val="00BA3415"/>
    <w:rsid w:val="00BD7522"/>
    <w:rsid w:val="00BE62F2"/>
    <w:rsid w:val="00C16642"/>
    <w:rsid w:val="00C3242E"/>
    <w:rsid w:val="00C406DB"/>
    <w:rsid w:val="00C86829"/>
    <w:rsid w:val="00CE0705"/>
    <w:rsid w:val="00CF73D5"/>
    <w:rsid w:val="00D13365"/>
    <w:rsid w:val="00D840E6"/>
    <w:rsid w:val="00DB4F9D"/>
    <w:rsid w:val="00DF2A14"/>
    <w:rsid w:val="00E01FBC"/>
    <w:rsid w:val="00E17364"/>
    <w:rsid w:val="00E22E26"/>
    <w:rsid w:val="00E554C6"/>
    <w:rsid w:val="00EA1A40"/>
    <w:rsid w:val="00EB5AEA"/>
    <w:rsid w:val="00ED32CA"/>
    <w:rsid w:val="00EE1A1D"/>
    <w:rsid w:val="00F117D4"/>
    <w:rsid w:val="00F328E0"/>
    <w:rsid w:val="00F50789"/>
    <w:rsid w:val="00F8110B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1C4D"/>
  <w15:chartTrackingRefBased/>
  <w15:docId w15:val="{6AB751C8-9D45-4CF7-8376-CE60AEA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52A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1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8735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DF2A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99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2019-06-18T08:36:00Z</cp:lastPrinted>
  <dcterms:created xsi:type="dcterms:W3CDTF">2019-06-05T10:35:00Z</dcterms:created>
  <dcterms:modified xsi:type="dcterms:W3CDTF">2019-06-18T08:37:00Z</dcterms:modified>
</cp:coreProperties>
</file>