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9B" w:rsidRDefault="007D1DF8" w:rsidP="007D1DF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</w:t>
      </w:r>
      <w:r w:rsidR="0077239B">
        <w:rPr>
          <w:rFonts w:ascii="Calibri" w:hAnsi="Calibri"/>
          <w:b/>
        </w:rPr>
        <w:t xml:space="preserve">PODRĘCZNIKI w r. szk. 2019/2020 – </w:t>
      </w:r>
      <w:r w:rsidR="0077239B">
        <w:rPr>
          <w:rFonts w:ascii="Calibri" w:hAnsi="Calibri"/>
          <w:b/>
          <w:u w:val="single"/>
        </w:rPr>
        <w:t>PO SZKOLE PODSTAWOWEJ</w:t>
      </w:r>
      <w:r>
        <w:rPr>
          <w:rFonts w:ascii="Calibri" w:hAnsi="Calibri"/>
          <w:b/>
          <w:u w:val="single"/>
        </w:rPr>
        <w:t xml:space="preserve">  </w:t>
      </w:r>
      <w:r>
        <w:rPr>
          <w:rFonts w:ascii="Calibri" w:hAnsi="Calibri"/>
        </w:rPr>
        <w:t xml:space="preserve">                                                </w:t>
      </w:r>
      <w:r>
        <w:rPr>
          <w:rFonts w:ascii="Calibri" w:hAnsi="Calibri"/>
          <w:sz w:val="16"/>
          <w:szCs w:val="16"/>
        </w:rPr>
        <w:t>zał. nr 1 do zarządzenia z dnia</w:t>
      </w:r>
    </w:p>
    <w:p w:rsidR="0077239B" w:rsidRDefault="0077239B" w:rsidP="0077239B">
      <w:pPr>
        <w:rPr>
          <w:rFonts w:ascii="Calibri" w:hAnsi="Calibri"/>
          <w:b/>
        </w:rPr>
      </w:pPr>
      <w:r>
        <w:rPr>
          <w:rFonts w:ascii="Calibri" w:hAnsi="Calibri"/>
          <w:b/>
        </w:rPr>
        <w:t>TECHNIK  MECHATRONIK</w:t>
      </w:r>
    </w:p>
    <w:tbl>
      <w:tblPr>
        <w:tblStyle w:val="Tabela-Siatka"/>
        <w:tblW w:w="15518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2747"/>
        <w:gridCol w:w="1093"/>
        <w:gridCol w:w="4666"/>
        <w:gridCol w:w="3469"/>
        <w:gridCol w:w="1867"/>
        <w:gridCol w:w="1676"/>
      </w:tblGrid>
      <w:tr w:rsidR="0077239B" w:rsidTr="00DC240F">
        <w:trPr>
          <w:trHeight w:val="40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9B" w:rsidRDefault="0077239B" w:rsidP="00AB50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9B" w:rsidRDefault="0077239B" w:rsidP="00AB50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9B" w:rsidRDefault="0077239B" w:rsidP="00AB50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9B" w:rsidRDefault="0077239B" w:rsidP="00AB50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9B" w:rsidRDefault="0077239B" w:rsidP="00AB50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9B" w:rsidRDefault="0077239B" w:rsidP="00AB50D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4A0B5C" w:rsidTr="00A077B5">
        <w:trPr>
          <w:trHeight w:val="54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5C" w:rsidRDefault="004A0B5C" w:rsidP="004A0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5C" w:rsidRDefault="004A0B5C" w:rsidP="004A0B5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A0B5C" w:rsidRDefault="004A0B5C" w:rsidP="004A0B5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A0B5C" w:rsidRDefault="004A0B5C" w:rsidP="004A0B5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A0B5C" w:rsidRDefault="004A0B5C" w:rsidP="004A0B5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A0B5C" w:rsidRDefault="004A0B5C" w:rsidP="004A0B5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A0B5C" w:rsidRDefault="004A0B5C" w:rsidP="004A0B5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A0B5C" w:rsidRDefault="004A0B5C" w:rsidP="004A0B5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A0B5C" w:rsidRDefault="004A0B5C" w:rsidP="004A0B5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A0B5C" w:rsidRDefault="004A0B5C" w:rsidP="004A0B5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A0B5C" w:rsidRDefault="004A0B5C" w:rsidP="004A0B5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A0B5C" w:rsidRPr="00AD593B" w:rsidRDefault="004A0B5C" w:rsidP="004A0B5C">
            <w:pPr>
              <w:rPr>
                <w:rFonts w:ascii="Calibri" w:hAnsi="Calibri"/>
                <w:b/>
                <w:sz w:val="160"/>
                <w:szCs w:val="160"/>
              </w:rPr>
            </w:pPr>
            <w:r w:rsidRPr="00AD593B">
              <w:rPr>
                <w:rFonts w:ascii="Calibri" w:hAnsi="Calibri"/>
                <w:b/>
                <w:sz w:val="160"/>
                <w:szCs w:val="160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5C" w:rsidRPr="00953B91" w:rsidRDefault="004A0B5C" w:rsidP="004A0B5C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Ponad słowami. Podręcznik do języka polskiego dla liceum ogólnokształcącego i  technikum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5C" w:rsidRPr="00953B91" w:rsidRDefault="004A0B5C" w:rsidP="004A0B5C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5C" w:rsidRPr="00953B91" w:rsidRDefault="004A0B5C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F" w:rsidRDefault="00AC08EF" w:rsidP="00AC08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1014/1/2019</w:t>
            </w:r>
          </w:p>
          <w:p w:rsidR="004A0B5C" w:rsidRPr="00953B91" w:rsidRDefault="004A0B5C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0B5C" w:rsidTr="00A077B5">
        <w:trPr>
          <w:trHeight w:val="54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5C" w:rsidRDefault="004A0B5C" w:rsidP="004A0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5C" w:rsidRDefault="004A0B5C" w:rsidP="004A0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5C" w:rsidRPr="00953B91" w:rsidRDefault="004A0B5C" w:rsidP="004A0B5C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Checkpoint. Uwaga – wybór poziomu podręcznika nastąpi dopiero po napisaniu przez klasę testu poziomującego we wrześniu!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5C" w:rsidRPr="00953B91" w:rsidRDefault="004A0B5C" w:rsidP="004A0B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5C" w:rsidRPr="00953B91" w:rsidRDefault="004A0B5C" w:rsidP="00953B9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53B91">
              <w:rPr>
                <w:rFonts w:asciiTheme="minorHAnsi" w:hAnsiTheme="minorHAnsi"/>
                <w:sz w:val="20"/>
                <w:szCs w:val="20"/>
                <w:lang w:val="en-US"/>
              </w:rPr>
              <w:t>Macmillan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5C" w:rsidRPr="00953B91" w:rsidRDefault="004A0B5C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239B" w:rsidTr="00A077B5">
        <w:trPr>
          <w:trHeight w:val="54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9B" w:rsidRDefault="0077239B" w:rsidP="00AB50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39B" w:rsidRDefault="0077239B" w:rsidP="00AB50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9B" w:rsidRPr="00953B91" w:rsidRDefault="0077239B" w:rsidP="00AB50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Zakup podręcznika po przydziale do grupy językowej we wrześniu.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9B" w:rsidRPr="00953B91" w:rsidRDefault="0077239B" w:rsidP="00AB50D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9B" w:rsidRPr="00953B91" w:rsidRDefault="0077239B" w:rsidP="00953B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9B" w:rsidRPr="00953B91" w:rsidRDefault="0077239B" w:rsidP="00953B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A0B5C" w:rsidTr="00DC240F">
        <w:trPr>
          <w:trHeight w:val="343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5C" w:rsidRDefault="004A0B5C" w:rsidP="004A0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MUZYKA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5C" w:rsidRDefault="004A0B5C" w:rsidP="004A0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5C" w:rsidRPr="00953B91" w:rsidRDefault="004A0B5C" w:rsidP="004A0B5C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Muzyka.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5C" w:rsidRPr="00953B91" w:rsidRDefault="004A0B5C" w:rsidP="004A0B5C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 xml:space="preserve">Małgorzata Rykowska i Zbigniew </w:t>
            </w:r>
            <w:proofErr w:type="spellStart"/>
            <w:r w:rsidRPr="00953B91">
              <w:rPr>
                <w:rFonts w:asciiTheme="minorHAnsi" w:hAnsiTheme="minorHAnsi"/>
                <w:sz w:val="20"/>
                <w:szCs w:val="20"/>
              </w:rPr>
              <w:t>Szałko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5C" w:rsidRPr="00953B91" w:rsidRDefault="004A0B5C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5C" w:rsidRPr="00953B91" w:rsidRDefault="004A0B5C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0B5C" w:rsidTr="00A077B5">
        <w:trPr>
          <w:trHeight w:val="25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5C" w:rsidRDefault="004A0B5C" w:rsidP="004A0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HISTORIA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5C" w:rsidRDefault="004A0B5C" w:rsidP="004A0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5C" w:rsidRPr="00953B91" w:rsidRDefault="004A0B5C" w:rsidP="004A0B5C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 xml:space="preserve">Historia. Ślady czasu. Starożytność i średniowiecze.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5C" w:rsidRPr="00953B91" w:rsidRDefault="004A0B5C" w:rsidP="004A0B5C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 xml:space="preserve">Jakub Kufel, Przemysław </w:t>
            </w:r>
            <w:proofErr w:type="spellStart"/>
            <w:r w:rsidRPr="00953B91">
              <w:rPr>
                <w:rFonts w:asciiTheme="minorHAnsi" w:hAnsiTheme="minorHAnsi"/>
                <w:sz w:val="20"/>
                <w:szCs w:val="20"/>
              </w:rPr>
              <w:t>Ruchlewski</w:t>
            </w:r>
            <w:proofErr w:type="spellEnd"/>
          </w:p>
          <w:p w:rsidR="004A0B5C" w:rsidRPr="00953B91" w:rsidRDefault="004A0B5C" w:rsidP="004A0B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5C" w:rsidRPr="00953B91" w:rsidRDefault="004A0B5C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Gdańskie Wydawnictwo Oświatowe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5C" w:rsidRPr="00953B91" w:rsidRDefault="004A0B5C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6A8F" w:rsidTr="00A077B5">
        <w:trPr>
          <w:trHeight w:val="263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F" w:rsidRDefault="00586A8F" w:rsidP="00586A8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A8F" w:rsidRDefault="00586A8F" w:rsidP="00586A8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F" w:rsidRPr="00953B91" w:rsidRDefault="00586A8F" w:rsidP="00586A8F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 xml:space="preserve">Oblicza geografii 1 – </w:t>
            </w:r>
            <w:r w:rsidRPr="00953B91">
              <w:rPr>
                <w:rFonts w:asciiTheme="minorHAnsi" w:hAnsiTheme="minorHAnsi"/>
                <w:sz w:val="20"/>
                <w:szCs w:val="20"/>
                <w:u w:val="single"/>
              </w:rPr>
              <w:t>zakres podstawowy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F" w:rsidRPr="00953B91" w:rsidRDefault="00586A8F" w:rsidP="00586A8F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Roman Malarz, Marek Więckowski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F" w:rsidRPr="00953B91" w:rsidRDefault="00586A8F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3B91">
              <w:rPr>
                <w:rFonts w:asciiTheme="minorHAnsi" w:hAnsiTheme="minorHAnsi"/>
                <w:sz w:val="20"/>
                <w:szCs w:val="20"/>
                <w:lang w:val="en-US"/>
              </w:rPr>
              <w:t>Nowa</w:t>
            </w:r>
            <w:proofErr w:type="spellEnd"/>
            <w:r w:rsidRPr="00953B9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Era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F" w:rsidRPr="00953B91" w:rsidRDefault="00586A8F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983/1/2019</w:t>
            </w:r>
          </w:p>
        </w:tc>
      </w:tr>
      <w:tr w:rsidR="00586A8F" w:rsidTr="00A077B5">
        <w:trPr>
          <w:trHeight w:val="54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F" w:rsidRDefault="00586A8F" w:rsidP="00586A8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BIOLOGIA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A8F" w:rsidRDefault="00586A8F" w:rsidP="00586A8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F" w:rsidRPr="00953B91" w:rsidRDefault="00586A8F" w:rsidP="00586A8F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Biologia na czasie 1 Podręcznik dla liceum ogólnokształcącego i technikum, zakres podstawowy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F" w:rsidRPr="00953B91" w:rsidRDefault="00586A8F" w:rsidP="00586A8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3B91">
              <w:rPr>
                <w:rFonts w:asciiTheme="minorHAnsi" w:hAnsiTheme="minorHAnsi"/>
                <w:sz w:val="20"/>
                <w:szCs w:val="20"/>
              </w:rPr>
              <w:t>Helmin</w:t>
            </w:r>
            <w:proofErr w:type="spellEnd"/>
            <w:r w:rsidRPr="00953B91">
              <w:rPr>
                <w:rFonts w:asciiTheme="minorHAnsi" w:hAnsiTheme="minorHAnsi"/>
                <w:sz w:val="20"/>
                <w:szCs w:val="20"/>
              </w:rPr>
              <w:t xml:space="preserve"> 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F" w:rsidRPr="00953B91" w:rsidRDefault="00586A8F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F" w:rsidRPr="00953B91" w:rsidRDefault="00586A8F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1006/1/2019</w:t>
            </w:r>
          </w:p>
        </w:tc>
      </w:tr>
      <w:tr w:rsidR="00E947E2" w:rsidTr="00A077B5">
        <w:trPr>
          <w:trHeight w:val="24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2" w:rsidRDefault="00E947E2" w:rsidP="00E947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CHEMIA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E2" w:rsidRDefault="00E947E2" w:rsidP="00E947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2" w:rsidRPr="00953B91" w:rsidRDefault="00E947E2" w:rsidP="00E947E2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„To jest chemia”, poziom podstawowy.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2" w:rsidRPr="00953B91" w:rsidRDefault="00E947E2" w:rsidP="00E947E2">
            <w:pPr>
              <w:pStyle w:val="Akapitzlist"/>
              <w:numPr>
                <w:ilvl w:val="0"/>
                <w:numId w:val="1"/>
              </w:numPr>
              <w:ind w:left="250" w:hanging="21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953B91">
              <w:rPr>
                <w:rFonts w:asciiTheme="minorHAnsi" w:hAnsiTheme="minorHAnsi"/>
                <w:sz w:val="20"/>
                <w:szCs w:val="20"/>
                <w:lang w:val="en-US"/>
              </w:rPr>
              <w:t>Mrzigot</w:t>
            </w:r>
            <w:proofErr w:type="spellEnd"/>
            <w:r w:rsidRPr="00953B9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J. </w:t>
            </w:r>
            <w:proofErr w:type="spellStart"/>
            <w:r w:rsidRPr="00953B91">
              <w:rPr>
                <w:rFonts w:asciiTheme="minorHAnsi" w:hAnsiTheme="minorHAnsi"/>
                <w:sz w:val="20"/>
                <w:szCs w:val="20"/>
                <w:lang w:val="en-US"/>
              </w:rPr>
              <w:t>Mrzigot</w:t>
            </w:r>
            <w:proofErr w:type="spellEnd"/>
            <w:r w:rsidRPr="00953B9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R. </w:t>
            </w:r>
            <w:proofErr w:type="spellStart"/>
            <w:r w:rsidRPr="00953B91">
              <w:rPr>
                <w:rFonts w:asciiTheme="minorHAnsi" w:hAnsiTheme="minorHAnsi"/>
                <w:sz w:val="20"/>
                <w:szCs w:val="20"/>
                <w:lang w:val="en-US"/>
              </w:rPr>
              <w:t>Hassa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2" w:rsidRPr="00953B91" w:rsidRDefault="00E947E2" w:rsidP="00953B9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953B91">
              <w:rPr>
                <w:rFonts w:asciiTheme="minorHAnsi" w:hAnsiTheme="minorHAnsi"/>
                <w:sz w:val="20"/>
                <w:szCs w:val="20"/>
                <w:lang w:val="en-US"/>
              </w:rPr>
              <w:t>Nowa</w:t>
            </w:r>
            <w:proofErr w:type="spellEnd"/>
            <w:r w:rsidRPr="00953B9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Era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2" w:rsidRPr="00953B91" w:rsidRDefault="00E947E2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994/1/2019</w:t>
            </w:r>
          </w:p>
        </w:tc>
      </w:tr>
      <w:tr w:rsidR="00E947E2" w:rsidTr="00A077B5">
        <w:trPr>
          <w:trHeight w:val="26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2" w:rsidRDefault="00E947E2" w:rsidP="00E947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FIZYKA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7E2" w:rsidRDefault="00E947E2" w:rsidP="00E947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2" w:rsidRPr="00953B91" w:rsidRDefault="00E947E2" w:rsidP="00E947E2">
            <w:pPr>
              <w:spacing w:before="100" w:beforeAutospacing="1" w:after="100" w:afterAutospacing="1"/>
              <w:outlineLvl w:val="0"/>
              <w:rPr>
                <w:rFonts w:asciiTheme="minorHAnsi" w:hAnsiTheme="minorHAnsi"/>
                <w:bCs/>
                <w:kern w:val="36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bCs/>
                <w:kern w:val="36"/>
                <w:sz w:val="20"/>
                <w:szCs w:val="20"/>
              </w:rPr>
              <w:t xml:space="preserve">Fizyka. Podręcznik. Klasa 1. Zakres rozszerzony, </w:t>
            </w:r>
            <w:r w:rsidRPr="00953B91">
              <w:rPr>
                <w:rFonts w:asciiTheme="minorHAnsi" w:hAnsiTheme="minorHAnsi"/>
                <w:bCs/>
                <w:sz w:val="20"/>
                <w:szCs w:val="20"/>
              </w:rPr>
              <w:t xml:space="preserve">liceum i technikum do nowej podstawy </w:t>
            </w:r>
            <w:proofErr w:type="spellStart"/>
            <w:r w:rsidRPr="00953B91">
              <w:rPr>
                <w:rFonts w:asciiTheme="minorHAnsi" w:hAnsiTheme="minorHAnsi"/>
                <w:bCs/>
                <w:sz w:val="20"/>
                <w:szCs w:val="20"/>
              </w:rPr>
              <w:t>programowej</w:t>
            </w:r>
            <w:r w:rsidRPr="00953B91">
              <w:rPr>
                <w:rFonts w:asciiTheme="minorHAnsi" w:hAnsiTheme="minorHAnsi"/>
                <w:bCs/>
                <w:kern w:val="36"/>
                <w:sz w:val="20"/>
                <w:szCs w:val="20"/>
              </w:rPr>
              <w:t>Fizyka</w:t>
            </w:r>
            <w:proofErr w:type="spellEnd"/>
            <w:r w:rsidRPr="00953B91">
              <w:rPr>
                <w:rFonts w:asciiTheme="minorHAnsi" w:hAnsiTheme="minorHAnsi"/>
                <w:bCs/>
                <w:kern w:val="36"/>
                <w:sz w:val="20"/>
                <w:szCs w:val="20"/>
              </w:rPr>
              <w:t>.. Zbiór zadań. Liceum i technikum. Klasa 1. Zakres rozszerzony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2" w:rsidRPr="00953B91" w:rsidRDefault="00E947E2" w:rsidP="00E947E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53B91">
              <w:rPr>
                <w:rFonts w:asciiTheme="minorHAnsi" w:hAnsiTheme="minorHAnsi" w:cs="Arial"/>
                <w:sz w:val="20"/>
                <w:szCs w:val="20"/>
              </w:rPr>
              <w:t>MariaFijałkowska</w:t>
            </w:r>
            <w:proofErr w:type="spellEnd"/>
            <w:r w:rsidRPr="00953B91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953B91">
              <w:rPr>
                <w:rFonts w:asciiTheme="minorHAnsi" w:hAnsiTheme="minorHAnsi" w:cs="Arial"/>
                <w:sz w:val="20"/>
                <w:szCs w:val="20"/>
              </w:rPr>
              <w:t>BarbaraSagnowska</w:t>
            </w:r>
            <w:proofErr w:type="spellEnd"/>
            <w:r w:rsidRPr="00953B91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953B91">
              <w:rPr>
                <w:rFonts w:asciiTheme="minorHAnsi" w:hAnsiTheme="minorHAnsi" w:cs="Arial"/>
                <w:sz w:val="20"/>
                <w:szCs w:val="20"/>
              </w:rPr>
              <w:t>JadwigaSalach</w:t>
            </w:r>
            <w:proofErr w:type="spellEnd"/>
          </w:p>
          <w:p w:rsidR="00E947E2" w:rsidRPr="00953B91" w:rsidRDefault="00E947E2" w:rsidP="00E947E2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953B91">
              <w:rPr>
                <w:rFonts w:asciiTheme="minorHAnsi" w:hAnsiTheme="minorHAnsi" w:cs="Arial"/>
                <w:sz w:val="20"/>
                <w:szCs w:val="20"/>
              </w:rPr>
              <w:t>AgnieszkaBożek</w:t>
            </w:r>
            <w:proofErr w:type="spellEnd"/>
            <w:r w:rsidRPr="00953B91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953B91">
              <w:rPr>
                <w:rFonts w:asciiTheme="minorHAnsi" w:hAnsiTheme="minorHAnsi" w:cs="Arial"/>
                <w:sz w:val="20"/>
                <w:szCs w:val="20"/>
              </w:rPr>
              <w:t>Katrazyna</w:t>
            </w:r>
            <w:proofErr w:type="spellEnd"/>
            <w:r w:rsidRPr="00953B9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953B91">
              <w:rPr>
                <w:rFonts w:asciiTheme="minorHAnsi" w:hAnsiTheme="minorHAnsi" w:cs="Arial"/>
                <w:sz w:val="20"/>
                <w:szCs w:val="20"/>
              </w:rPr>
              <w:t>Nessing</w:t>
            </w:r>
            <w:proofErr w:type="spellEnd"/>
            <w:r w:rsidRPr="00953B91">
              <w:rPr>
                <w:rFonts w:asciiTheme="minorHAnsi" w:hAnsiTheme="minorHAnsi" w:cs="Arial"/>
                <w:sz w:val="20"/>
                <w:szCs w:val="20"/>
              </w:rPr>
              <w:t>, Jadwiga Salach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2" w:rsidRPr="00953B91" w:rsidRDefault="00E947E2" w:rsidP="00953B9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3B91">
              <w:rPr>
                <w:rFonts w:asciiTheme="minorHAnsi" w:hAnsiTheme="minorHAnsi" w:cs="Arial"/>
                <w:sz w:val="20"/>
                <w:szCs w:val="20"/>
              </w:rPr>
              <w:t>WSiP</w:t>
            </w:r>
          </w:p>
          <w:p w:rsidR="00E947E2" w:rsidRPr="00953B91" w:rsidRDefault="00E947E2" w:rsidP="00953B9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E2" w:rsidRPr="00953B91" w:rsidRDefault="00E947E2" w:rsidP="00953B91">
            <w:pPr>
              <w:spacing w:before="100" w:beforeAutospacing="1" w:after="100" w:afterAutospacing="1"/>
              <w:jc w:val="center"/>
              <w:outlineLvl w:val="1"/>
              <w:rPr>
                <w:rFonts w:asciiTheme="minorHAnsi" w:hAnsiTheme="minorHAnsi"/>
                <w:bCs/>
                <w:sz w:val="20"/>
                <w:szCs w:val="20"/>
              </w:rPr>
            </w:pPr>
            <w:r w:rsidRPr="00953B91">
              <w:rPr>
                <w:rFonts w:asciiTheme="minorHAnsi" w:hAnsiTheme="minorHAnsi"/>
                <w:bCs/>
                <w:sz w:val="20"/>
                <w:szCs w:val="20"/>
              </w:rPr>
              <w:t>975/1/2019</w:t>
            </w:r>
          </w:p>
          <w:p w:rsidR="00E947E2" w:rsidRPr="00953B91" w:rsidRDefault="00E947E2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432A" w:rsidTr="00A077B5">
        <w:trPr>
          <w:trHeight w:val="54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Default="0011432A" w:rsidP="001143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32A" w:rsidRDefault="0011432A" w:rsidP="001143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auto"/>
          </w:tcPr>
          <w:p w:rsidR="0011432A" w:rsidRPr="00953B91" w:rsidRDefault="0011432A" w:rsidP="0011432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3B91">
              <w:rPr>
                <w:rFonts w:asciiTheme="minorHAnsi" w:hAnsiTheme="minorHAnsi"/>
                <w:sz w:val="20"/>
                <w:szCs w:val="20"/>
              </w:rPr>
              <w:t>MATeMAtyka</w:t>
            </w:r>
            <w:proofErr w:type="spellEnd"/>
            <w:r w:rsidRPr="00953B91">
              <w:rPr>
                <w:rFonts w:asciiTheme="minorHAnsi" w:hAnsiTheme="minorHAnsi"/>
                <w:sz w:val="20"/>
                <w:szCs w:val="20"/>
              </w:rPr>
              <w:t>. Podręcznik dla liceum ogólnokształcącego i technikum . Zakres podstawowy i rozszerzony.</w:t>
            </w:r>
          </w:p>
        </w:tc>
        <w:tc>
          <w:tcPr>
            <w:tcW w:w="3469" w:type="dxa"/>
            <w:shd w:val="clear" w:color="auto" w:fill="auto"/>
          </w:tcPr>
          <w:p w:rsidR="0011432A" w:rsidRPr="00953B91" w:rsidRDefault="0011432A" w:rsidP="0011432A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W. Babiański</w:t>
            </w:r>
          </w:p>
          <w:p w:rsidR="0011432A" w:rsidRPr="00953B91" w:rsidRDefault="0011432A" w:rsidP="0011432A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L. Chańko</w:t>
            </w:r>
          </w:p>
          <w:p w:rsidR="0011432A" w:rsidRPr="00953B91" w:rsidRDefault="0011432A" w:rsidP="0011432A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 xml:space="preserve">K. </w:t>
            </w:r>
            <w:proofErr w:type="spellStart"/>
            <w:r w:rsidRPr="00953B91">
              <w:rPr>
                <w:rFonts w:asciiTheme="minorHAnsi" w:hAnsiTheme="minorHAnsi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867" w:type="dxa"/>
            <w:shd w:val="clear" w:color="auto" w:fill="auto"/>
          </w:tcPr>
          <w:p w:rsidR="0011432A" w:rsidRPr="00953B91" w:rsidRDefault="0011432A" w:rsidP="00953B9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953B91">
              <w:rPr>
                <w:rFonts w:asciiTheme="minorHAnsi" w:hAnsiTheme="minorHAnsi"/>
                <w:sz w:val="20"/>
                <w:szCs w:val="20"/>
                <w:lang w:val="en-US"/>
              </w:rPr>
              <w:t>Nowa</w:t>
            </w:r>
            <w:proofErr w:type="spellEnd"/>
            <w:r w:rsidRPr="00953B9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Era</w:t>
            </w:r>
          </w:p>
        </w:tc>
        <w:tc>
          <w:tcPr>
            <w:tcW w:w="1676" w:type="dxa"/>
            <w:shd w:val="clear" w:color="auto" w:fill="auto"/>
          </w:tcPr>
          <w:p w:rsidR="0011432A" w:rsidRPr="00953B91" w:rsidRDefault="0011432A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988/1/2019</w:t>
            </w:r>
          </w:p>
        </w:tc>
      </w:tr>
      <w:tr w:rsidR="0011432A" w:rsidTr="00A077B5">
        <w:trPr>
          <w:trHeight w:val="313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Default="0011432A" w:rsidP="001143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INFORMATYKA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32A" w:rsidRDefault="0011432A" w:rsidP="001143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Pr="00953B91" w:rsidRDefault="0011432A" w:rsidP="0011432A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Informatyka- liceum i technikum po szkole podstawowej.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Pr="00953B91" w:rsidRDefault="0011432A" w:rsidP="0011432A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 xml:space="preserve">Wanda Jochemczyk Katarzyna </w:t>
            </w:r>
            <w:proofErr w:type="spellStart"/>
            <w:r w:rsidRPr="00953B91">
              <w:rPr>
                <w:rFonts w:asciiTheme="minorHAnsi" w:hAnsiTheme="minorHAnsi"/>
                <w:sz w:val="20"/>
                <w:szCs w:val="20"/>
              </w:rPr>
              <w:t>Oledzka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Pr="00953B91" w:rsidRDefault="0011432A" w:rsidP="00953B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Pr="00953B91" w:rsidRDefault="0011432A" w:rsidP="00953B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974/1/2019</w:t>
            </w:r>
          </w:p>
        </w:tc>
      </w:tr>
      <w:tr w:rsidR="00586A8F" w:rsidTr="00A077B5">
        <w:trPr>
          <w:trHeight w:val="54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F" w:rsidRDefault="00586A8F" w:rsidP="00586A8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A8F" w:rsidRDefault="00586A8F" w:rsidP="00586A8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F" w:rsidRPr="00953B91" w:rsidRDefault="00586A8F" w:rsidP="00586A8F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Żyję i działam bezpiecznie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F" w:rsidRPr="00953B91" w:rsidRDefault="00586A8F" w:rsidP="00586A8F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J. Słoma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F" w:rsidRPr="00953B91" w:rsidRDefault="00586A8F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8F" w:rsidRPr="00953B91" w:rsidRDefault="00586A8F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960/2019</w:t>
            </w:r>
          </w:p>
        </w:tc>
      </w:tr>
      <w:tr w:rsidR="0011432A" w:rsidTr="00A077B5">
        <w:trPr>
          <w:trHeight w:val="54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Default="0011432A" w:rsidP="001143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BEZPIECZEŃSTWO I HIGIENA PRACY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32A" w:rsidRDefault="0011432A" w:rsidP="001143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Pr="00953B91" w:rsidRDefault="0011432A" w:rsidP="0011432A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Pr="00953B91" w:rsidRDefault="0011432A" w:rsidP="001143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Pr="00953B91" w:rsidRDefault="0011432A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Pr="00953B91" w:rsidRDefault="0011432A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432A" w:rsidTr="00A077B5">
        <w:trPr>
          <w:trHeight w:val="54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2A" w:rsidRDefault="0011432A" w:rsidP="001143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PODSTAWY MECHATRONIKI ELEKTRYCZNE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32A" w:rsidRDefault="0011432A" w:rsidP="001143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Pr="00953B91" w:rsidRDefault="0011432A" w:rsidP="001143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Pr="00953B91" w:rsidRDefault="0011432A" w:rsidP="001143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Pr="00953B91" w:rsidRDefault="0011432A" w:rsidP="00953B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Pr="00953B91" w:rsidRDefault="0011432A" w:rsidP="00953B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0465D" w:rsidTr="00A077B5">
        <w:trPr>
          <w:trHeight w:val="54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5D" w:rsidRDefault="00E0465D" w:rsidP="00E0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PODSTAWY MECHATRONIKI MECHANICZNE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5D" w:rsidRDefault="00E0465D" w:rsidP="00E0465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D" w:rsidRPr="00953B91" w:rsidRDefault="00E0465D" w:rsidP="00E0465D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 xml:space="preserve">Rysunek techniczny zawodowy w branży mechanicznej i samochodowej; </w:t>
            </w:r>
          </w:p>
          <w:p w:rsidR="00E0465D" w:rsidRPr="00953B91" w:rsidRDefault="00E0465D" w:rsidP="00E0465D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Podstawy konstrukcji maszyn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D" w:rsidRPr="00953B91" w:rsidRDefault="00E0465D" w:rsidP="00E0465D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J. Figurski, S. Popis</w:t>
            </w:r>
          </w:p>
          <w:p w:rsidR="00E0465D" w:rsidRPr="00953B91" w:rsidRDefault="00E0465D" w:rsidP="00E0465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465D" w:rsidRPr="00953B91" w:rsidRDefault="00E0465D" w:rsidP="00E0465D">
            <w:pPr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K. Grzelak, J. Teliga, J. Torzewski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D" w:rsidRPr="00953B91" w:rsidRDefault="00E0465D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WSiP</w:t>
            </w:r>
          </w:p>
          <w:p w:rsidR="00E0465D" w:rsidRPr="00953B91" w:rsidRDefault="00E0465D" w:rsidP="00DC240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0465D" w:rsidRPr="00953B91" w:rsidRDefault="00E0465D" w:rsidP="00953B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5D" w:rsidRPr="00953B91" w:rsidRDefault="00E0465D" w:rsidP="00953B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1432A" w:rsidTr="00A077B5">
        <w:trPr>
          <w:trHeight w:val="270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Default="0011432A" w:rsidP="001143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RELIGIA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32A" w:rsidRDefault="0011432A" w:rsidP="001143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Pr="00953B91" w:rsidRDefault="0011432A" w:rsidP="001143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53B91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Pr="00953B91" w:rsidRDefault="0011432A" w:rsidP="001143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Pr="00953B91" w:rsidRDefault="0011432A" w:rsidP="00953B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2A" w:rsidRPr="00953B91" w:rsidRDefault="0011432A" w:rsidP="00953B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C240F" w:rsidRDefault="00DC240F" w:rsidP="00DC240F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 Radę Rodziców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Za Radę Pedagogiczną</w:t>
      </w:r>
    </w:p>
    <w:p w:rsidR="00DC240F" w:rsidRDefault="00DC240F" w:rsidP="00DC240F">
      <w:pPr>
        <w:ind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Przewodniczący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Łódź, dnia 15 czerwca 2019r.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D Y R E K T O R</w:t>
      </w:r>
    </w:p>
    <w:p w:rsidR="00DC240F" w:rsidRDefault="00DC240F" w:rsidP="00DC240F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DC240F" w:rsidRDefault="00DC240F" w:rsidP="00DC240F">
      <w:pPr>
        <w:ind w:firstLine="708"/>
      </w:pPr>
      <w:r>
        <w:rPr>
          <w:rFonts w:ascii="Arial Narrow" w:hAnsi="Arial Narrow"/>
          <w:b/>
          <w:sz w:val="20"/>
          <w:szCs w:val="20"/>
        </w:rPr>
        <w:t>Robert Majchrowski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</w:t>
      </w:r>
      <w:r>
        <w:rPr>
          <w:rFonts w:ascii="Arial Narrow" w:hAnsi="Arial Narrow"/>
          <w:b/>
          <w:sz w:val="20"/>
          <w:szCs w:val="20"/>
        </w:rPr>
        <w:t>RENATA FUDAŁA</w:t>
      </w:r>
    </w:p>
    <w:p w:rsidR="003A674F" w:rsidRDefault="003A674F"/>
    <w:sectPr w:rsidR="003A674F" w:rsidSect="00A077B5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1248B"/>
    <w:multiLevelType w:val="hybridMultilevel"/>
    <w:tmpl w:val="AD9494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9B"/>
    <w:rsid w:val="0011432A"/>
    <w:rsid w:val="003A674F"/>
    <w:rsid w:val="004A0B5C"/>
    <w:rsid w:val="00586A8F"/>
    <w:rsid w:val="0077239B"/>
    <w:rsid w:val="007D1DF8"/>
    <w:rsid w:val="00953B91"/>
    <w:rsid w:val="00A077B5"/>
    <w:rsid w:val="00AC08EF"/>
    <w:rsid w:val="00DC240F"/>
    <w:rsid w:val="00E0465D"/>
    <w:rsid w:val="00E9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1604"/>
  <w15:chartTrackingRefBased/>
  <w15:docId w15:val="{5516D952-6DB9-49B5-89E7-1A3C1CD9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239B"/>
    <w:pPr>
      <w:ind w:left="720"/>
      <w:contextualSpacing/>
    </w:pPr>
  </w:style>
  <w:style w:type="paragraph" w:customStyle="1" w:styleId="Standard">
    <w:name w:val="Standard"/>
    <w:rsid w:val="007723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4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2019-06-18T08:36:00Z</cp:lastPrinted>
  <dcterms:created xsi:type="dcterms:W3CDTF">2019-06-05T11:08:00Z</dcterms:created>
  <dcterms:modified xsi:type="dcterms:W3CDTF">2019-06-18T08:36:00Z</dcterms:modified>
</cp:coreProperties>
</file>